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89082" w14:textId="7A817343" w:rsidR="008D36CB" w:rsidRDefault="008D36CB" w:rsidP="00DC43CB">
      <w:pPr>
        <w:ind w:left="-567"/>
        <w:rPr>
          <w:sz w:val="16"/>
          <w:szCs w:val="16"/>
        </w:rPr>
      </w:pPr>
    </w:p>
    <w:p w14:paraId="7489A771" w14:textId="72A16614" w:rsidR="00471C25" w:rsidRPr="006E35A6" w:rsidRDefault="003A6521" w:rsidP="00471C2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proofErr w:type="gramStart"/>
      <w:r w:rsidRPr="006E35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г. Москва ―</w:t>
      </w:r>
      <w:r w:rsidR="00471C25" w:rsidRPr="006E35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г. Сергиев Посад (</w:t>
      </w:r>
      <w:r w:rsidR="00471C25" w:rsidRPr="006E35A6">
        <w:rPr>
          <w:rFonts w:ascii="Times New Roman" w:eastAsia="Calibri" w:hAnsi="Times New Roman" w:cs="Times New Roman"/>
          <w:b/>
          <w:sz w:val="20"/>
          <w:szCs w:val="20"/>
        </w:rPr>
        <w:t>Архитектурный ансамбль Троице-Сергиевой лавры, включенный в список Всемирного наследия ЮНЕСКО)</w:t>
      </w:r>
      <w:r w:rsidR="00471C25" w:rsidRPr="006E35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― г. Переславль</w:t>
      </w:r>
      <w:r w:rsidR="00017015" w:rsidRPr="006E35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471C25" w:rsidRPr="006E35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–</w:t>
      </w:r>
      <w:r w:rsidR="00017015" w:rsidRPr="006E35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471C25" w:rsidRPr="006E35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Залесский  ― </w:t>
      </w:r>
      <w:r w:rsidR="00AB3AFF" w:rsidRPr="006E35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г. Ростов ― </w:t>
      </w:r>
      <w:r w:rsidR="00471C25" w:rsidRPr="006E35A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г. Москва</w:t>
      </w:r>
      <w:proofErr w:type="gramEnd"/>
    </w:p>
    <w:p w14:paraId="7FED63EF" w14:textId="03521645" w:rsidR="003A6521" w:rsidRPr="006E35A6" w:rsidRDefault="003A6521" w:rsidP="006E35A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CC"/>
          <w:sz w:val="20"/>
          <w:szCs w:val="20"/>
        </w:rPr>
      </w:pPr>
      <w:r w:rsidRPr="006E35A6">
        <w:rPr>
          <w:rFonts w:ascii="Times New Roman" w:eastAsia="Times New Roman" w:hAnsi="Times New Roman" w:cs="Times New Roman"/>
          <w:b/>
          <w:color w:val="0000CC"/>
          <w:sz w:val="20"/>
          <w:szCs w:val="20"/>
        </w:rPr>
        <w:t>Продолжительность маршрута: 2 дня / 1 ночь</w:t>
      </w:r>
    </w:p>
    <w:p w14:paraId="563124A8" w14:textId="77777777" w:rsidR="006E35A6" w:rsidRPr="006E35A6" w:rsidRDefault="006E35A6" w:rsidP="006E35A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360" w:type="dxa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7686"/>
      </w:tblGrid>
      <w:tr w:rsidR="003A6521" w:rsidRPr="006E35A6" w14:paraId="29DB0BA1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5ADAB8" w14:textId="77777777" w:rsidR="003A6521" w:rsidRPr="006E35A6" w:rsidRDefault="003A6521" w:rsidP="003A6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858F67" w14:textId="3098812D" w:rsidR="003A6521" w:rsidRPr="006E35A6" w:rsidRDefault="003A6521" w:rsidP="00F13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Информация по маршруту</w:t>
            </w:r>
          </w:p>
        </w:tc>
      </w:tr>
      <w:tr w:rsidR="003A6521" w:rsidRPr="006E35A6" w14:paraId="3D2F23A7" w14:textId="77777777" w:rsidTr="003A6521"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9F594" w14:textId="5551723D" w:rsidR="003A6521" w:rsidRPr="006E35A6" w:rsidRDefault="003A6521" w:rsidP="00F133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1-й день</w:t>
            </w:r>
          </w:p>
        </w:tc>
      </w:tr>
      <w:tr w:rsidR="003A6521" w:rsidRPr="006E35A6" w14:paraId="492F97D3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77A54B" w14:textId="6E73F595" w:rsidR="003A6521" w:rsidRPr="006E35A6" w:rsidRDefault="00AB3AFF" w:rsidP="003174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F5F66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:45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0D101B" w14:textId="77777777" w:rsidR="003A6521" w:rsidRPr="006E35A6" w:rsidRDefault="003A6521" w:rsidP="003174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Сбор группы</w:t>
            </w:r>
          </w:p>
        </w:tc>
      </w:tr>
      <w:tr w:rsidR="003A6521" w:rsidRPr="006E35A6" w14:paraId="6932C724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E06673" w14:textId="3860CF36" w:rsidR="003A6521" w:rsidRPr="006E35A6" w:rsidRDefault="00AB3AFF" w:rsidP="003174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F5F66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C719BA" w14:textId="17764B12" w:rsidR="003A6521" w:rsidRPr="006E35A6" w:rsidRDefault="00DF5F66" w:rsidP="003174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 из г. Москвы</w:t>
            </w:r>
          </w:p>
        </w:tc>
      </w:tr>
      <w:tr w:rsidR="003A6521" w:rsidRPr="006E35A6" w14:paraId="620DE7FB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0E905C" w14:textId="3C7D80DB" w:rsidR="003A6521" w:rsidRPr="006E35A6" w:rsidRDefault="00471C25" w:rsidP="00AB3AF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B3AFF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F5F66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C502EC" w14:textId="1F54361E" w:rsidR="003A6521" w:rsidRPr="006E35A6" w:rsidRDefault="00DF5F66" w:rsidP="003174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B3AFF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риезд в г. Сергиев Посад</w:t>
            </w:r>
          </w:p>
        </w:tc>
      </w:tr>
      <w:tr w:rsidR="003A6521" w:rsidRPr="006E35A6" w14:paraId="69014147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ABAB54" w14:textId="5C958EC0" w:rsidR="003A6521" w:rsidRPr="006E35A6" w:rsidRDefault="00AB3AFF" w:rsidP="00261E6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61E6D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</w:t>
            </w:r>
            <w:r w:rsidR="007D7363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DF5F66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D86E02" w14:textId="56D29E6A" w:rsidR="003A6521" w:rsidRPr="006E35A6" w:rsidRDefault="00AB3AFF" w:rsidP="00F1331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по Лавре</w:t>
            </w:r>
            <w:r w:rsidR="006D4992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(Экскурсионное бюро Сергиево-Посадского музея-заповедника</w:t>
            </w:r>
            <w:r w:rsidR="00F13315" w:rsidRPr="006E35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7D7363" w:rsidRPr="006E35A6" w14:paraId="4006ADC8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3E70A" w14:textId="3A021BA0" w:rsidR="007D7363" w:rsidRPr="006E35A6" w:rsidRDefault="007D7363" w:rsidP="007D736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14:30 – 15:30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32E5E" w14:textId="6914209F" w:rsidR="007D7363" w:rsidRPr="006E35A6" w:rsidRDefault="007D7363" w:rsidP="00F13315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  <w:r w:rsidR="006D4992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отеле «Посадский», адрес: г. Сергиев Посад, проспект красной армии, д. 171</w:t>
            </w:r>
          </w:p>
        </w:tc>
      </w:tr>
      <w:tr w:rsidR="003A6521" w:rsidRPr="006E35A6" w14:paraId="575EFFAD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32390D" w14:textId="4CF0A848" w:rsidR="003A6521" w:rsidRPr="006E35A6" w:rsidRDefault="007D7363" w:rsidP="009B39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 – 16</w:t>
            </w:r>
            <w:r w:rsidR="001E4812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:3</w:t>
            </w:r>
            <w:r w:rsidR="003A6521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C39604" w14:textId="0DECAF0E" w:rsidR="003A6521" w:rsidRPr="006E35A6" w:rsidRDefault="00AB3AFF" w:rsidP="003174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на Конном дворе</w:t>
            </w:r>
          </w:p>
        </w:tc>
      </w:tr>
      <w:tr w:rsidR="001E4812" w:rsidRPr="006E35A6" w14:paraId="046EC08F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22A2A" w14:textId="72EEAAE7" w:rsidR="001E4812" w:rsidRPr="006E35A6" w:rsidRDefault="00AB3AFF" w:rsidP="00AB3AF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1E4812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83F3D" w14:textId="3AC2CEDF" w:rsidR="001E4812" w:rsidRPr="006E35A6" w:rsidRDefault="006D4992" w:rsidP="00F1331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Заселение в отеле «Посадский</w:t>
            </w:r>
            <w:r w:rsidR="00F13315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484372" w:rsidRPr="006E35A6" w14:paraId="7F51F5ED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5D15A" w14:textId="0E61414F" w:rsidR="00484372" w:rsidRPr="006E35A6" w:rsidRDefault="007D7363" w:rsidP="009B39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484372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D52E4" w14:textId="05536B51" w:rsidR="00484372" w:rsidRPr="006E35A6" w:rsidRDefault="00484372" w:rsidP="003174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Ужин</w:t>
            </w:r>
            <w:r w:rsidR="006D4992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отеле</w:t>
            </w:r>
          </w:p>
        </w:tc>
      </w:tr>
      <w:tr w:rsidR="003A6521" w:rsidRPr="006E35A6" w14:paraId="70C3D292" w14:textId="77777777" w:rsidTr="00F13315">
        <w:trPr>
          <w:trHeight w:val="423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158609" w14:textId="11C6665F" w:rsidR="00484372" w:rsidRPr="006E35A6" w:rsidRDefault="003A6521" w:rsidP="00F13315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2-й день</w:t>
            </w:r>
          </w:p>
        </w:tc>
      </w:tr>
      <w:tr w:rsidR="003A6521" w:rsidRPr="006E35A6" w14:paraId="6C1DB9CF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7219EF" w14:textId="670F7605" w:rsidR="003A6521" w:rsidRPr="006E35A6" w:rsidRDefault="00AB3AFF" w:rsidP="003174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8:00-9</w:t>
            </w:r>
            <w:r w:rsidR="003A6521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59B911" w14:textId="77777777" w:rsidR="003A6521" w:rsidRPr="006E35A6" w:rsidRDefault="003A6521" w:rsidP="003174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Завтрак, освобождение номеров</w:t>
            </w:r>
          </w:p>
        </w:tc>
      </w:tr>
      <w:tr w:rsidR="003A6521" w:rsidRPr="006E35A6" w14:paraId="337C484D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7747EB" w14:textId="3FB1B682" w:rsidR="003A6521" w:rsidRPr="006E35A6" w:rsidRDefault="00AB3AFF" w:rsidP="00AB3AF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B39DC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B39DC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0ED132" w14:textId="73A84C68" w:rsidR="003A6521" w:rsidRPr="006E35A6" w:rsidRDefault="009B39DC" w:rsidP="003174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 в г. Переславль-Залесский</w:t>
            </w:r>
          </w:p>
        </w:tc>
      </w:tr>
      <w:tr w:rsidR="003A6521" w:rsidRPr="006E35A6" w14:paraId="6A74258A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EE8358" w14:textId="318D5AAE" w:rsidR="003A6521" w:rsidRPr="006E35A6" w:rsidRDefault="00AB3AFF" w:rsidP="003174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10:00-11</w:t>
            </w:r>
            <w:r w:rsidR="003A6521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31AAD8" w14:textId="00126F64" w:rsidR="003A6521" w:rsidRPr="006E35A6" w:rsidRDefault="00AB3AFF" w:rsidP="00F1331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Экскурсия в </w:t>
            </w:r>
            <w:r w:rsidR="009B39DC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музе</w:t>
            </w: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е-усадьбе</w:t>
            </w:r>
            <w:r w:rsidR="009B39DC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«Ботик Петра </w:t>
            </w:r>
            <w:r w:rsidR="009B39DC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9B39DC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6D4992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адрес: </w:t>
            </w:r>
            <w:r w:rsidR="006D4992" w:rsidRPr="006E35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Ярославская область, </w:t>
            </w:r>
            <w:r w:rsidR="006D4992" w:rsidRPr="006E35A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Переславль</w:t>
            </w:r>
            <w:r w:rsidR="006D4992" w:rsidRPr="006E35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-Залесский, село </w:t>
            </w:r>
            <w:proofErr w:type="spellStart"/>
            <w:r w:rsidR="006D4992" w:rsidRPr="006E35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Веськово</w:t>
            </w:r>
            <w:proofErr w:type="spellEnd"/>
            <w:r w:rsidR="006D4992" w:rsidRPr="006E35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усадьба </w:t>
            </w:r>
            <w:r w:rsidR="006D4992" w:rsidRPr="006E35A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Петра</w:t>
            </w:r>
            <w:r w:rsidR="006D4992" w:rsidRPr="006E35A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I</w:t>
            </w:r>
          </w:p>
        </w:tc>
      </w:tr>
      <w:tr w:rsidR="003A6521" w:rsidRPr="006E35A6" w14:paraId="781C9C23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D10FC1" w14:textId="0E9F5403" w:rsidR="003A6521" w:rsidRPr="006E35A6" w:rsidRDefault="00AB3AFF" w:rsidP="00AB3AF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9B39DC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5612D0" w14:textId="60292D3A" w:rsidR="003A6521" w:rsidRPr="006E35A6" w:rsidRDefault="00AB3AFF" w:rsidP="003174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 в Ростов</w:t>
            </w:r>
          </w:p>
        </w:tc>
      </w:tr>
      <w:tr w:rsidR="009B39DC" w:rsidRPr="006E35A6" w14:paraId="49E099E0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CF10D" w14:textId="232258BC" w:rsidR="009B39DC" w:rsidRPr="006E35A6" w:rsidRDefault="00AB3AFF" w:rsidP="003174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B39DC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:00 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86CBF" w14:textId="5E47EC79" w:rsidR="009B39DC" w:rsidRPr="006E35A6" w:rsidRDefault="00AB3AFF" w:rsidP="00F1331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Экскурсия в Ростовском музее-заповеднике</w:t>
            </w:r>
            <w:r w:rsidR="006D4992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адрес: г. Ростов, Кремль, </w:t>
            </w:r>
          </w:p>
        </w:tc>
      </w:tr>
      <w:tr w:rsidR="009B39DC" w:rsidRPr="006E35A6" w14:paraId="22F2643C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8EED9" w14:textId="2C3B5434" w:rsidR="009B39DC" w:rsidRPr="006E35A6" w:rsidRDefault="00AB3AFF" w:rsidP="003174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9B39DC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FE288" w14:textId="12C605AA" w:rsidR="009B39DC" w:rsidRPr="006E35A6" w:rsidRDefault="00AB3AFF" w:rsidP="00F1331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  <w:r w:rsidR="002A035E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ресторан Селиванов, адрес:</w:t>
            </w:r>
            <w:r w:rsidR="00F13315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Ростов, ул. </w:t>
            </w:r>
            <w:proofErr w:type="gramStart"/>
            <w:r w:rsidR="00F13315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Окружная</w:t>
            </w:r>
            <w:proofErr w:type="gramEnd"/>
            <w:r w:rsidR="00F13315"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5</w:t>
            </w:r>
          </w:p>
        </w:tc>
      </w:tr>
      <w:tr w:rsidR="00AB3AFF" w:rsidRPr="006E35A6" w14:paraId="177C619D" w14:textId="77777777" w:rsidTr="003A6521"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5041F" w14:textId="19B9733E" w:rsidR="00AB3AFF" w:rsidRPr="006E35A6" w:rsidRDefault="00AB3AFF" w:rsidP="003174DC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BF114" w14:textId="7A86D5A1" w:rsidR="00AB3AFF" w:rsidRPr="006E35A6" w:rsidRDefault="00AB3AFF" w:rsidP="003174DC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3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 в Москву</w:t>
            </w:r>
          </w:p>
        </w:tc>
      </w:tr>
    </w:tbl>
    <w:p w14:paraId="4DF09379" w14:textId="25C2E7C6" w:rsidR="001E08FA" w:rsidRDefault="001E08FA" w:rsidP="00F1331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19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82"/>
        <w:gridCol w:w="1688"/>
        <w:gridCol w:w="1984"/>
        <w:gridCol w:w="5245"/>
      </w:tblGrid>
      <w:tr w:rsidR="006E35A6" w:rsidRPr="0098518C" w14:paraId="4B701C32" w14:textId="77777777" w:rsidTr="006E35A6">
        <w:tc>
          <w:tcPr>
            <w:tcW w:w="2282" w:type="dxa"/>
          </w:tcPr>
          <w:p w14:paraId="38B99349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color w:val="000000"/>
                <w:sz w:val="20"/>
                <w:szCs w:val="20"/>
              </w:rPr>
              <w:t>продолжительность</w:t>
            </w:r>
          </w:p>
        </w:tc>
        <w:tc>
          <w:tcPr>
            <w:tcW w:w="1688" w:type="dxa"/>
          </w:tcPr>
          <w:p w14:paraId="42542645" w14:textId="77777777" w:rsidR="006E35A6" w:rsidRPr="0098518C" w:rsidRDefault="006E35A6" w:rsidP="00B170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518C">
              <w:rPr>
                <w:rFonts w:cstheme="minorHAnsi"/>
                <w:sz w:val="20"/>
                <w:szCs w:val="20"/>
              </w:rPr>
              <w:t>количество участников</w:t>
            </w:r>
          </w:p>
        </w:tc>
        <w:tc>
          <w:tcPr>
            <w:tcW w:w="1984" w:type="dxa"/>
          </w:tcPr>
          <w:p w14:paraId="314CFB3C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стоимость </w:t>
            </w:r>
            <w:proofErr w:type="gramStart"/>
            <w:r w:rsidRPr="0098518C">
              <w:rPr>
                <w:rFonts w:cstheme="minorHAnsi"/>
                <w:color w:val="000000"/>
                <w:sz w:val="20"/>
                <w:szCs w:val="20"/>
              </w:rPr>
              <w:t>на</w:t>
            </w:r>
            <w:proofErr w:type="gramEnd"/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14F024A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color w:val="000000"/>
                <w:sz w:val="20"/>
                <w:szCs w:val="20"/>
              </w:rPr>
              <w:t>человека</w:t>
            </w:r>
          </w:p>
        </w:tc>
        <w:tc>
          <w:tcPr>
            <w:tcW w:w="5245" w:type="dxa"/>
          </w:tcPr>
          <w:p w14:paraId="7F17B462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color w:val="000000"/>
                <w:sz w:val="20"/>
                <w:szCs w:val="20"/>
              </w:rPr>
              <w:t>состав тура</w:t>
            </w:r>
          </w:p>
        </w:tc>
      </w:tr>
      <w:tr w:rsidR="006E35A6" w:rsidRPr="0098518C" w14:paraId="2D5CAB92" w14:textId="77777777" w:rsidTr="006E35A6">
        <w:tc>
          <w:tcPr>
            <w:tcW w:w="2282" w:type="dxa"/>
          </w:tcPr>
          <w:p w14:paraId="26F6891A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color w:val="000000"/>
                <w:sz w:val="20"/>
                <w:szCs w:val="20"/>
              </w:rPr>
              <w:t>2 дня/1 ночь</w:t>
            </w:r>
          </w:p>
          <w:p w14:paraId="5AF6633D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Отель «Посадский»</w:t>
            </w:r>
          </w:p>
        </w:tc>
        <w:tc>
          <w:tcPr>
            <w:tcW w:w="1688" w:type="dxa"/>
            <w:vMerge w:val="restart"/>
            <w:vAlign w:val="center"/>
          </w:tcPr>
          <w:p w14:paraId="394A0F3A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от 20 - 25, на 10 детей 1 взрослый сопровождающий бесплатно </w:t>
            </w:r>
          </w:p>
        </w:tc>
        <w:tc>
          <w:tcPr>
            <w:tcW w:w="1984" w:type="dxa"/>
          </w:tcPr>
          <w:p w14:paraId="6936E568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14:paraId="7A0BAF9A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>проживание в гостинице - 1 ночь</w:t>
            </w: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питание - 1 завтрак + 2 обеда + 2 ужина</w:t>
            </w: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транспортное обслуживание на протяжении всей программы</w:t>
            </w:r>
            <w:r w:rsidRPr="0098518C">
              <w:rPr>
                <w:rFonts w:cstheme="minorHAnsi"/>
                <w:b/>
                <w:sz w:val="20"/>
                <w:szCs w:val="20"/>
              </w:rPr>
              <w:t xml:space="preserve">• </w:t>
            </w:r>
            <w:proofErr w:type="gramStart"/>
            <w:r w:rsidRPr="0098518C">
              <w:rPr>
                <w:rFonts w:cstheme="minorHAnsi"/>
                <w:color w:val="000000"/>
                <w:sz w:val="20"/>
                <w:szCs w:val="20"/>
              </w:rPr>
              <w:t>экскурсии</w:t>
            </w:r>
            <w:proofErr w:type="gramEnd"/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по программе включая посещение музеев</w:t>
            </w: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услуги гида-экскурсовода </w:t>
            </w:r>
            <w:r w:rsidRPr="0098518C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>бесплатные места для сопровождающих</w:t>
            </w:r>
          </w:p>
        </w:tc>
      </w:tr>
      <w:tr w:rsidR="006E35A6" w:rsidRPr="0098518C" w14:paraId="6589B566" w14:textId="77777777" w:rsidTr="006E35A6">
        <w:tc>
          <w:tcPr>
            <w:tcW w:w="2282" w:type="dxa"/>
          </w:tcPr>
          <w:p w14:paraId="572EC6FF" w14:textId="77777777" w:rsidR="006E35A6" w:rsidRPr="0098518C" w:rsidRDefault="006E35A6" w:rsidP="00B17095">
            <w:pPr>
              <w:widowControl w:val="0"/>
              <w:ind w:left="-10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color w:val="000000"/>
                <w:sz w:val="20"/>
                <w:szCs w:val="20"/>
              </w:rPr>
              <w:t>Одноместный стандарт</w:t>
            </w:r>
          </w:p>
        </w:tc>
        <w:tc>
          <w:tcPr>
            <w:tcW w:w="1688" w:type="dxa"/>
            <w:vMerge/>
          </w:tcPr>
          <w:p w14:paraId="3894FF00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7077F16" w14:textId="58556363" w:rsidR="006E35A6" w:rsidRPr="0098518C" w:rsidRDefault="006E35A6" w:rsidP="00215A0D">
            <w:pPr>
              <w:widowControl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6950</w:t>
            </w:r>
          </w:p>
        </w:tc>
        <w:tc>
          <w:tcPr>
            <w:tcW w:w="5245" w:type="dxa"/>
            <w:vMerge/>
          </w:tcPr>
          <w:p w14:paraId="05A351E7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35A6" w:rsidRPr="0098518C" w14:paraId="11B071A1" w14:textId="77777777" w:rsidTr="006E35A6">
        <w:tc>
          <w:tcPr>
            <w:tcW w:w="2282" w:type="dxa"/>
          </w:tcPr>
          <w:p w14:paraId="6F0109E1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color w:val="000000"/>
                <w:sz w:val="20"/>
                <w:szCs w:val="20"/>
              </w:rPr>
              <w:t>Двухместный стандарт</w:t>
            </w:r>
          </w:p>
        </w:tc>
        <w:tc>
          <w:tcPr>
            <w:tcW w:w="1688" w:type="dxa"/>
            <w:vMerge/>
          </w:tcPr>
          <w:p w14:paraId="15E4F84C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164352" w14:textId="2DA182FC" w:rsidR="006E35A6" w:rsidRPr="0098518C" w:rsidRDefault="00215A0D" w:rsidP="00B17095">
            <w:pPr>
              <w:widowControl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63</w:t>
            </w:r>
            <w:r w:rsidR="006E35A6"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245" w:type="dxa"/>
            <w:vMerge/>
          </w:tcPr>
          <w:p w14:paraId="4D214DBF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35A6" w:rsidRPr="0098518C" w14:paraId="66C5BF49" w14:textId="77777777" w:rsidTr="006E35A6">
        <w:tc>
          <w:tcPr>
            <w:tcW w:w="11199" w:type="dxa"/>
            <w:gridSpan w:val="4"/>
            <w:shd w:val="clear" w:color="auto" w:fill="FFFF00"/>
          </w:tcPr>
          <w:p w14:paraId="3903EDC7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35A6" w:rsidRPr="0098518C" w14:paraId="67A93C76" w14:textId="77777777" w:rsidTr="006E35A6">
        <w:trPr>
          <w:trHeight w:val="146"/>
        </w:trPr>
        <w:tc>
          <w:tcPr>
            <w:tcW w:w="2282" w:type="dxa"/>
          </w:tcPr>
          <w:p w14:paraId="4B48451C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color w:val="000000"/>
                <w:sz w:val="20"/>
                <w:szCs w:val="20"/>
              </w:rPr>
              <w:t>2 дня/1 ночь</w:t>
            </w:r>
          </w:p>
          <w:p w14:paraId="2E902B19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Отель «Посадский»</w:t>
            </w:r>
          </w:p>
        </w:tc>
        <w:tc>
          <w:tcPr>
            <w:tcW w:w="1688" w:type="dxa"/>
            <w:vMerge w:val="restart"/>
            <w:vAlign w:val="center"/>
          </w:tcPr>
          <w:p w14:paraId="6BD23572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от 26 - 35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, на 10 детей 1 взрослый сопровождающий бесплатно </w:t>
            </w:r>
          </w:p>
        </w:tc>
        <w:tc>
          <w:tcPr>
            <w:tcW w:w="1984" w:type="dxa"/>
          </w:tcPr>
          <w:p w14:paraId="7A594EAC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14:paraId="4F2C0ADA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>проживание в гостинице - 1 ночь</w:t>
            </w: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питание - 1 завтрак + 2 обеда + 2 ужина</w:t>
            </w: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транспортное обслуживание на протяжении всей программы</w:t>
            </w:r>
            <w:r w:rsidRPr="0098518C">
              <w:rPr>
                <w:rFonts w:cstheme="minorHAnsi"/>
                <w:b/>
                <w:sz w:val="20"/>
                <w:szCs w:val="20"/>
              </w:rPr>
              <w:t xml:space="preserve">• </w:t>
            </w:r>
            <w:proofErr w:type="gramStart"/>
            <w:r w:rsidRPr="0098518C">
              <w:rPr>
                <w:rFonts w:cstheme="minorHAnsi"/>
                <w:color w:val="000000"/>
                <w:sz w:val="20"/>
                <w:szCs w:val="20"/>
              </w:rPr>
              <w:t>экскурсии</w:t>
            </w:r>
            <w:proofErr w:type="gramEnd"/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по программе включая посещение музеев</w:t>
            </w: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услуги гида-экскурсовода </w:t>
            </w:r>
            <w:r w:rsidRPr="0098518C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>бесплатные места для сопровождающих</w:t>
            </w:r>
          </w:p>
        </w:tc>
      </w:tr>
      <w:tr w:rsidR="006E35A6" w:rsidRPr="0098518C" w14:paraId="40FC7394" w14:textId="77777777" w:rsidTr="006E35A6">
        <w:trPr>
          <w:trHeight w:val="146"/>
        </w:trPr>
        <w:tc>
          <w:tcPr>
            <w:tcW w:w="2282" w:type="dxa"/>
          </w:tcPr>
          <w:p w14:paraId="628170F4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Одноместный стандарт</w:t>
            </w:r>
          </w:p>
        </w:tc>
        <w:tc>
          <w:tcPr>
            <w:tcW w:w="1688" w:type="dxa"/>
            <w:vMerge/>
          </w:tcPr>
          <w:p w14:paraId="1AD724AC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A6A0C4" w14:textId="7BDBBD2E" w:rsidR="006E35A6" w:rsidRPr="0098518C" w:rsidRDefault="00215A0D" w:rsidP="00B17095">
            <w:pPr>
              <w:widowControl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62</w:t>
            </w:r>
            <w:r w:rsidR="006E35A6"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245" w:type="dxa"/>
            <w:vMerge/>
          </w:tcPr>
          <w:p w14:paraId="75726793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35A6" w:rsidRPr="0098518C" w14:paraId="58C74849" w14:textId="77777777" w:rsidTr="006E35A6">
        <w:trPr>
          <w:trHeight w:val="146"/>
        </w:trPr>
        <w:tc>
          <w:tcPr>
            <w:tcW w:w="2282" w:type="dxa"/>
          </w:tcPr>
          <w:p w14:paraId="2FEAD44D" w14:textId="77777777" w:rsidR="006E35A6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Двухместный стандарт</w:t>
            </w:r>
          </w:p>
        </w:tc>
        <w:tc>
          <w:tcPr>
            <w:tcW w:w="1688" w:type="dxa"/>
            <w:vMerge/>
          </w:tcPr>
          <w:p w14:paraId="5EDF5826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945A344" w14:textId="4EF6D764" w:rsidR="006E35A6" w:rsidRPr="0098518C" w:rsidRDefault="00215A0D" w:rsidP="00B17095">
            <w:pPr>
              <w:widowControl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56</w:t>
            </w:r>
            <w:r w:rsidR="006E35A6">
              <w:rPr>
                <w:rFonts w:cstheme="minorHAnsi"/>
                <w:b/>
                <w:color w:val="FF0000"/>
                <w:sz w:val="20"/>
                <w:szCs w:val="20"/>
              </w:rPr>
              <w:t>00</w:t>
            </w:r>
          </w:p>
        </w:tc>
        <w:tc>
          <w:tcPr>
            <w:tcW w:w="5245" w:type="dxa"/>
            <w:vMerge/>
          </w:tcPr>
          <w:p w14:paraId="3F952C0A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35A6" w:rsidRPr="0098518C" w14:paraId="064F3120" w14:textId="77777777" w:rsidTr="006E35A6">
        <w:tc>
          <w:tcPr>
            <w:tcW w:w="11199" w:type="dxa"/>
            <w:gridSpan w:val="4"/>
            <w:shd w:val="clear" w:color="auto" w:fill="FFFF00"/>
          </w:tcPr>
          <w:p w14:paraId="702CEB63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35A6" w:rsidRPr="0098518C" w14:paraId="5A1EE402" w14:textId="77777777" w:rsidTr="006E35A6">
        <w:trPr>
          <w:trHeight w:val="146"/>
        </w:trPr>
        <w:tc>
          <w:tcPr>
            <w:tcW w:w="2282" w:type="dxa"/>
          </w:tcPr>
          <w:p w14:paraId="271C4B5A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color w:val="000000"/>
                <w:sz w:val="20"/>
                <w:szCs w:val="20"/>
              </w:rPr>
              <w:t>2 дня/1 ночь</w:t>
            </w:r>
          </w:p>
          <w:p w14:paraId="0383946A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Отель «Посадский»</w:t>
            </w:r>
          </w:p>
        </w:tc>
        <w:tc>
          <w:tcPr>
            <w:tcW w:w="1688" w:type="dxa"/>
            <w:vMerge w:val="restart"/>
            <w:vAlign w:val="center"/>
          </w:tcPr>
          <w:p w14:paraId="69E15C61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от 36 - 40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, на 10 детей 1 взрослый сопровождающий бесплатно </w:t>
            </w:r>
          </w:p>
        </w:tc>
        <w:tc>
          <w:tcPr>
            <w:tcW w:w="1984" w:type="dxa"/>
          </w:tcPr>
          <w:p w14:paraId="05A1E616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14:paraId="2F047C3C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>проживание в гостинице - 1 ночь</w:t>
            </w: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питание - 1 завтрак + 2 обеда + 2 ужина</w:t>
            </w: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транспортное обслуживание на протяжении всей программы</w:t>
            </w:r>
            <w:r w:rsidRPr="0098518C">
              <w:rPr>
                <w:rFonts w:cstheme="minorHAnsi"/>
                <w:b/>
                <w:sz w:val="20"/>
                <w:szCs w:val="20"/>
              </w:rPr>
              <w:t xml:space="preserve">• </w:t>
            </w:r>
            <w:proofErr w:type="gramStart"/>
            <w:r w:rsidRPr="0098518C">
              <w:rPr>
                <w:rFonts w:cstheme="minorHAnsi"/>
                <w:color w:val="000000"/>
                <w:sz w:val="20"/>
                <w:szCs w:val="20"/>
              </w:rPr>
              <w:t>экскурсии</w:t>
            </w:r>
            <w:proofErr w:type="gramEnd"/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по программе включая посещение музеев</w:t>
            </w: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услуги гида-экскурсовода </w:t>
            </w:r>
            <w:r w:rsidRPr="0098518C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>бес</w:t>
            </w:r>
            <w:r>
              <w:rPr>
                <w:rFonts w:cstheme="minorHAnsi"/>
                <w:color w:val="000000"/>
                <w:sz w:val="20"/>
                <w:szCs w:val="20"/>
              </w:rPr>
              <w:t>платные места для сопровождающих</w:t>
            </w:r>
          </w:p>
        </w:tc>
      </w:tr>
      <w:tr w:rsidR="006E35A6" w:rsidRPr="0098518C" w14:paraId="5D768938" w14:textId="77777777" w:rsidTr="006E35A6">
        <w:trPr>
          <w:trHeight w:val="146"/>
        </w:trPr>
        <w:tc>
          <w:tcPr>
            <w:tcW w:w="2282" w:type="dxa"/>
          </w:tcPr>
          <w:p w14:paraId="6E1E153D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Одноместный стандарт</w:t>
            </w:r>
          </w:p>
        </w:tc>
        <w:tc>
          <w:tcPr>
            <w:tcW w:w="1688" w:type="dxa"/>
            <w:vMerge/>
          </w:tcPr>
          <w:p w14:paraId="1321B050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7596F3" w14:textId="29EC94DB" w:rsidR="006E35A6" w:rsidRPr="0098518C" w:rsidRDefault="00215A0D" w:rsidP="00B17095">
            <w:pPr>
              <w:widowControl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56</w:t>
            </w:r>
            <w:r w:rsidR="006E35A6">
              <w:rPr>
                <w:rFonts w:cstheme="minorHAnsi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5245" w:type="dxa"/>
            <w:vMerge/>
          </w:tcPr>
          <w:p w14:paraId="502CB05C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35A6" w:rsidRPr="0098518C" w14:paraId="2D4A7892" w14:textId="77777777" w:rsidTr="006E35A6">
        <w:trPr>
          <w:trHeight w:val="146"/>
        </w:trPr>
        <w:tc>
          <w:tcPr>
            <w:tcW w:w="2282" w:type="dxa"/>
          </w:tcPr>
          <w:p w14:paraId="277B1458" w14:textId="77777777" w:rsidR="006E35A6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Двухместный стандарт</w:t>
            </w:r>
          </w:p>
        </w:tc>
        <w:tc>
          <w:tcPr>
            <w:tcW w:w="1688" w:type="dxa"/>
            <w:vMerge/>
          </w:tcPr>
          <w:p w14:paraId="37C83622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D178BE" w14:textId="0999E338" w:rsidR="006E35A6" w:rsidRPr="0098518C" w:rsidRDefault="00215A0D" w:rsidP="00B17095">
            <w:pPr>
              <w:widowControl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490</w:t>
            </w:r>
            <w:r w:rsidR="006E35A6">
              <w:rPr>
                <w:rFonts w:cstheme="minorHAnsi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245" w:type="dxa"/>
            <w:vMerge/>
          </w:tcPr>
          <w:p w14:paraId="7D11C1F3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35A6" w:rsidRPr="0098518C" w14:paraId="2E676B35" w14:textId="77777777" w:rsidTr="006E35A6">
        <w:tc>
          <w:tcPr>
            <w:tcW w:w="11199" w:type="dxa"/>
            <w:gridSpan w:val="4"/>
            <w:shd w:val="clear" w:color="auto" w:fill="FFFF00"/>
          </w:tcPr>
          <w:p w14:paraId="1D004518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35A6" w:rsidRPr="0098518C" w14:paraId="5AC61F03" w14:textId="77777777" w:rsidTr="006E35A6">
        <w:trPr>
          <w:trHeight w:val="146"/>
        </w:trPr>
        <w:tc>
          <w:tcPr>
            <w:tcW w:w="2282" w:type="dxa"/>
          </w:tcPr>
          <w:p w14:paraId="5088A0A7" w14:textId="77777777" w:rsidR="006E35A6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color w:val="000000"/>
                <w:sz w:val="20"/>
                <w:szCs w:val="20"/>
              </w:rPr>
              <w:t>2 дня/1 ночь</w:t>
            </w:r>
          </w:p>
          <w:p w14:paraId="2487FCB0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Отель «Посадский»</w:t>
            </w:r>
          </w:p>
        </w:tc>
        <w:tc>
          <w:tcPr>
            <w:tcW w:w="1688" w:type="dxa"/>
            <w:vMerge w:val="restart"/>
            <w:vAlign w:val="center"/>
          </w:tcPr>
          <w:p w14:paraId="0FF5B37F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от 41 - 50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, на 10 детей 1 взрослый сопровождающий бесплатно </w:t>
            </w:r>
          </w:p>
        </w:tc>
        <w:tc>
          <w:tcPr>
            <w:tcW w:w="1984" w:type="dxa"/>
          </w:tcPr>
          <w:p w14:paraId="5FF3D485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</w:tcPr>
          <w:p w14:paraId="282CD3CD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>проживание в гостинице - 1 ночь</w:t>
            </w: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питание - 1 завтрак + 2 обеда + 2 ужина</w:t>
            </w: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транспортное обслуживание на протяжении всей программы</w:t>
            </w:r>
            <w:r w:rsidRPr="0098518C">
              <w:rPr>
                <w:rFonts w:cstheme="minorHAnsi"/>
                <w:b/>
                <w:sz w:val="20"/>
                <w:szCs w:val="20"/>
              </w:rPr>
              <w:t xml:space="preserve">• </w:t>
            </w:r>
            <w:proofErr w:type="gramStart"/>
            <w:r w:rsidRPr="0098518C">
              <w:rPr>
                <w:rFonts w:cstheme="minorHAnsi"/>
                <w:color w:val="000000"/>
                <w:sz w:val="20"/>
                <w:szCs w:val="20"/>
              </w:rPr>
              <w:t>экскурсии</w:t>
            </w:r>
            <w:proofErr w:type="gramEnd"/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по программе включая посещение музеев</w:t>
            </w:r>
            <w:r w:rsidRPr="0098518C">
              <w:rPr>
                <w:rFonts w:cstheme="minorHAnsi"/>
                <w:b/>
                <w:sz w:val="20"/>
                <w:szCs w:val="20"/>
              </w:rPr>
              <w:t>•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 xml:space="preserve"> услуги гида-экскурсовода </w:t>
            </w:r>
            <w:r w:rsidRPr="0098518C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98518C">
              <w:rPr>
                <w:rFonts w:cstheme="minorHAnsi"/>
                <w:color w:val="000000"/>
                <w:sz w:val="20"/>
                <w:szCs w:val="20"/>
              </w:rPr>
              <w:t>бесплатные места для сопровождающих</w:t>
            </w:r>
          </w:p>
        </w:tc>
      </w:tr>
      <w:tr w:rsidR="006E35A6" w:rsidRPr="0098518C" w14:paraId="55ACDBD6" w14:textId="77777777" w:rsidTr="006E35A6">
        <w:trPr>
          <w:trHeight w:val="146"/>
        </w:trPr>
        <w:tc>
          <w:tcPr>
            <w:tcW w:w="2282" w:type="dxa"/>
          </w:tcPr>
          <w:p w14:paraId="7DA09120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Одноместный стандарт</w:t>
            </w:r>
          </w:p>
        </w:tc>
        <w:tc>
          <w:tcPr>
            <w:tcW w:w="1688" w:type="dxa"/>
            <w:vMerge/>
          </w:tcPr>
          <w:p w14:paraId="13EC6D11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20E324" w14:textId="04D350D5" w:rsidR="006E35A6" w:rsidRPr="0098518C" w:rsidRDefault="00215A0D" w:rsidP="00B17095">
            <w:pPr>
              <w:widowControl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52</w:t>
            </w:r>
            <w:r w:rsidR="006E35A6">
              <w:rPr>
                <w:rFonts w:cstheme="minorHAnsi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5245" w:type="dxa"/>
            <w:vMerge/>
          </w:tcPr>
          <w:p w14:paraId="38B6BE3C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35A6" w:rsidRPr="0098518C" w14:paraId="5F5C9327" w14:textId="77777777" w:rsidTr="006E35A6">
        <w:trPr>
          <w:trHeight w:val="146"/>
        </w:trPr>
        <w:tc>
          <w:tcPr>
            <w:tcW w:w="2282" w:type="dxa"/>
          </w:tcPr>
          <w:p w14:paraId="637A8AFD" w14:textId="77777777" w:rsidR="006E35A6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Двухместный стандарт</w:t>
            </w:r>
          </w:p>
        </w:tc>
        <w:tc>
          <w:tcPr>
            <w:tcW w:w="1688" w:type="dxa"/>
            <w:vMerge/>
          </w:tcPr>
          <w:p w14:paraId="6F32FB7A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E662EC" w14:textId="32C6C146" w:rsidR="006E35A6" w:rsidRPr="0098518C" w:rsidRDefault="00215A0D" w:rsidP="00B17095">
            <w:pPr>
              <w:widowControl w:val="0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465</w:t>
            </w:r>
            <w:bookmarkStart w:id="0" w:name="_GoBack"/>
            <w:bookmarkEnd w:id="0"/>
            <w:r w:rsidR="006E35A6">
              <w:rPr>
                <w:rFonts w:cstheme="minorHAnsi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245" w:type="dxa"/>
            <w:vMerge/>
          </w:tcPr>
          <w:p w14:paraId="4E6DA4EA" w14:textId="77777777" w:rsidR="006E35A6" w:rsidRPr="0098518C" w:rsidRDefault="006E35A6" w:rsidP="00B17095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7093EC2" w14:textId="77777777" w:rsidR="006E35A6" w:rsidRPr="003174DC" w:rsidRDefault="006E35A6" w:rsidP="00F1331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sectPr w:rsidR="006E35A6" w:rsidRPr="003174DC" w:rsidSect="00F13315">
      <w:pgSz w:w="11906" w:h="16838"/>
      <w:pgMar w:top="425" w:right="1133" w:bottom="709" w:left="1134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072C6" w14:textId="77777777" w:rsidR="00ED5C96" w:rsidRDefault="00ED5C96" w:rsidP="008D36CB">
      <w:pPr>
        <w:spacing w:after="0" w:line="240" w:lineRule="auto"/>
      </w:pPr>
      <w:r>
        <w:separator/>
      </w:r>
    </w:p>
  </w:endnote>
  <w:endnote w:type="continuationSeparator" w:id="0">
    <w:p w14:paraId="271000CD" w14:textId="77777777" w:rsidR="00ED5C96" w:rsidRDefault="00ED5C96" w:rsidP="008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A75AA" w14:textId="77777777" w:rsidR="00ED5C96" w:rsidRDefault="00ED5C96" w:rsidP="008D36CB">
      <w:pPr>
        <w:spacing w:after="0" w:line="240" w:lineRule="auto"/>
      </w:pPr>
      <w:r>
        <w:separator/>
      </w:r>
    </w:p>
  </w:footnote>
  <w:footnote w:type="continuationSeparator" w:id="0">
    <w:p w14:paraId="6BEBBE14" w14:textId="77777777" w:rsidR="00ED5C96" w:rsidRDefault="00ED5C96" w:rsidP="008D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072"/>
    <w:multiLevelType w:val="hybridMultilevel"/>
    <w:tmpl w:val="28F0EA6A"/>
    <w:lvl w:ilvl="0" w:tplc="47ECADC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74124"/>
    <w:multiLevelType w:val="hybridMultilevel"/>
    <w:tmpl w:val="584854CC"/>
    <w:lvl w:ilvl="0" w:tplc="681093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AF"/>
    <w:rsid w:val="00017015"/>
    <w:rsid w:val="00025604"/>
    <w:rsid w:val="00050338"/>
    <w:rsid w:val="00087A6F"/>
    <w:rsid w:val="001023D1"/>
    <w:rsid w:val="001A219E"/>
    <w:rsid w:val="001E08FA"/>
    <w:rsid w:val="001E4812"/>
    <w:rsid w:val="00215A0D"/>
    <w:rsid w:val="0023119F"/>
    <w:rsid w:val="002554A3"/>
    <w:rsid w:val="00261E6D"/>
    <w:rsid w:val="002835FD"/>
    <w:rsid w:val="00285A87"/>
    <w:rsid w:val="00285C24"/>
    <w:rsid w:val="002A035E"/>
    <w:rsid w:val="002D1912"/>
    <w:rsid w:val="003174DC"/>
    <w:rsid w:val="003A6521"/>
    <w:rsid w:val="003B0459"/>
    <w:rsid w:val="004010FE"/>
    <w:rsid w:val="00416912"/>
    <w:rsid w:val="004636BF"/>
    <w:rsid w:val="00471C25"/>
    <w:rsid w:val="00484372"/>
    <w:rsid w:val="004A6347"/>
    <w:rsid w:val="004E7E17"/>
    <w:rsid w:val="00535EE3"/>
    <w:rsid w:val="005C1814"/>
    <w:rsid w:val="005E5D26"/>
    <w:rsid w:val="00606B05"/>
    <w:rsid w:val="00633AF1"/>
    <w:rsid w:val="006947E5"/>
    <w:rsid w:val="006D4992"/>
    <w:rsid w:val="006E35A6"/>
    <w:rsid w:val="007316D3"/>
    <w:rsid w:val="00763AA5"/>
    <w:rsid w:val="00767F67"/>
    <w:rsid w:val="007D7363"/>
    <w:rsid w:val="007E64A6"/>
    <w:rsid w:val="008630E3"/>
    <w:rsid w:val="008B7380"/>
    <w:rsid w:val="008D36CB"/>
    <w:rsid w:val="008D3B19"/>
    <w:rsid w:val="009023DF"/>
    <w:rsid w:val="00930B0F"/>
    <w:rsid w:val="0095733B"/>
    <w:rsid w:val="009B39DC"/>
    <w:rsid w:val="00A764F8"/>
    <w:rsid w:val="00AB0D68"/>
    <w:rsid w:val="00AB3AFF"/>
    <w:rsid w:val="00AF01EF"/>
    <w:rsid w:val="00B95ECA"/>
    <w:rsid w:val="00C93FBA"/>
    <w:rsid w:val="00CC5F9D"/>
    <w:rsid w:val="00CD14AF"/>
    <w:rsid w:val="00CF17F3"/>
    <w:rsid w:val="00D76CBC"/>
    <w:rsid w:val="00DC43CB"/>
    <w:rsid w:val="00DE02A5"/>
    <w:rsid w:val="00DF5F66"/>
    <w:rsid w:val="00E74AE9"/>
    <w:rsid w:val="00ED5C96"/>
    <w:rsid w:val="00F13315"/>
    <w:rsid w:val="00FA2F75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Александр Зверев</cp:lastModifiedBy>
  <cp:revision>2</cp:revision>
  <cp:lastPrinted>2017-07-06T13:54:00Z</cp:lastPrinted>
  <dcterms:created xsi:type="dcterms:W3CDTF">2018-06-08T04:26:00Z</dcterms:created>
  <dcterms:modified xsi:type="dcterms:W3CDTF">2018-06-08T04:26:00Z</dcterms:modified>
</cp:coreProperties>
</file>