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433FBC7A" w:rsidR="008F462C" w:rsidRPr="00A56534" w:rsidRDefault="008F462C" w:rsidP="00A56534">
      <w:pPr>
        <w:pStyle w:val="1"/>
        <w:shd w:val="clear" w:color="auto" w:fill="F8F8F8"/>
        <w:spacing w:before="0" w:after="225" w:line="51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="007B2356" w:rsidRPr="007B23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</w:t>
      </w:r>
      <w:r w:rsidR="00A56534" w:rsidRPr="00A5653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ГБУК города Москвы «Музейно-мемориальный комплекс «История танка Т-34»</w:t>
      </w:r>
      <w:r w:rsidR="007B2356" w:rsidRPr="007B23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2A0756A7" w14:textId="46BE9F6A" w:rsidR="008F462C" w:rsidRPr="00017C00" w:rsidRDefault="008F462C" w:rsidP="00A565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534">
        <w:rPr>
          <w:rStyle w:val="a4"/>
          <w:rFonts w:ascii="Times New Roman" w:hAnsi="Times New Roman" w:cs="Times New Roman"/>
          <w:b/>
          <w:color w:val="auto"/>
        </w:rPr>
        <w:t xml:space="preserve">д. </w:t>
      </w:r>
      <w:proofErr w:type="spellStart"/>
      <w:r w:rsidR="00A56534">
        <w:rPr>
          <w:rStyle w:val="a4"/>
          <w:rFonts w:ascii="Times New Roman" w:hAnsi="Times New Roman" w:cs="Times New Roman"/>
          <w:b/>
          <w:color w:val="auto"/>
        </w:rPr>
        <w:t>Шолохово</w:t>
      </w:r>
      <w:proofErr w:type="spellEnd"/>
      <w:r w:rsidR="00A56534">
        <w:rPr>
          <w:rStyle w:val="a4"/>
          <w:rFonts w:ascii="Times New Roman" w:hAnsi="Times New Roman" w:cs="Times New Roman"/>
          <w:b/>
          <w:color w:val="auto"/>
        </w:rPr>
        <w:t xml:space="preserve"> (</w:t>
      </w:r>
      <w:proofErr w:type="spellStart"/>
      <w:r w:rsidR="00A56534">
        <w:rPr>
          <w:rStyle w:val="a4"/>
          <w:rFonts w:ascii="Times New Roman" w:hAnsi="Times New Roman" w:cs="Times New Roman"/>
          <w:b/>
          <w:color w:val="auto"/>
        </w:rPr>
        <w:t>м.о</w:t>
      </w:r>
      <w:proofErr w:type="spellEnd"/>
      <w:r w:rsidR="00A56534">
        <w:rPr>
          <w:rStyle w:val="a4"/>
          <w:rFonts w:ascii="Times New Roman" w:hAnsi="Times New Roman" w:cs="Times New Roman"/>
          <w:b/>
          <w:color w:val="auto"/>
        </w:rPr>
        <w:t>. Мытищи)</w:t>
      </w:r>
    </w:p>
    <w:p w14:paraId="5361080C" w14:textId="731EA82C" w:rsidR="004C618A" w:rsidRPr="004C618A" w:rsidRDefault="008F462C" w:rsidP="00A565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35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56534">
        <w:rPr>
          <w:rFonts w:ascii="Times New Roman" w:eastAsia="Times New Roman" w:hAnsi="Times New Roman" w:cs="Times New Roman"/>
          <w:b/>
          <w:bCs/>
          <w:sz w:val="24"/>
          <w:szCs w:val="24"/>
        </w:rPr>
        <w:t>По пути танка - легенды</w:t>
      </w:r>
      <w:r w:rsidR="007B235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49A1E231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21F4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732D9EDD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54494F">
        <w:rPr>
          <w:rFonts w:ascii="Times New Roman" w:hAnsi="Times New Roman" w:cs="Times New Roman"/>
          <w:sz w:val="24"/>
          <w:szCs w:val="24"/>
        </w:rPr>
        <w:t>ГБУК города Москвы «Музейно-мемориальный комплекс «История танка Т-34»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7CE21D29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6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64E90AE6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6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21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2F6B8EBE" w14:textId="77777777" w:rsidR="008F462C" w:rsidRDefault="00A56534" w:rsidP="00B04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Единственный в мире военно-исторический музей, посвящённый целиком конкретному образцу вооружения и военной техники, легендарной боевой машине XX века — среднему танку Т-34.Основатель музея — Л. Н. Васильева (Кучеренко),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 инженера-конструктора, танкостроителя Н. А. Кучеренко. Дата открытия музея — 6 декабря 2001 года. В 1941 году в этот день на </w:t>
            </w:r>
            <w:proofErr w:type="spellStart"/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Лобненском</w:t>
            </w:r>
            <w:proofErr w:type="spellEnd"/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 рубеже началось контрнаступление советских войск в битве под Москвой.</w:t>
            </w:r>
          </w:p>
          <w:p w14:paraId="2C142DB6" w14:textId="6FCAB474" w:rsidR="00A56534" w:rsidRPr="008F462C" w:rsidRDefault="00A56534" w:rsidP="00B04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Экспозиция размещена в здании и на открытой площадке. Экспозиция первого этажа посвящена истории создания и развития танка Т-34. На втором этаже – тематическая экспозиция о боевом применении «Тридцатьчетверок» в годы Великой Отечественной войны и в локальных конфликтах ХХ века. На открытой площадке – восемь танков и самоходная артиллерийская установка.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br/>
              <w:t>Люди разных интересов и возрастов найдут в музее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440B3D8C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3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21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65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698C7ADE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21F4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7654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4D529115" w:rsidR="008F462C" w:rsidRDefault="008F462C"/>
    <w:p w14:paraId="7394A4D3" w14:textId="28841675" w:rsidR="004321F4" w:rsidRDefault="004321F4"/>
    <w:p w14:paraId="6B47F9BC" w14:textId="77777777" w:rsidR="004321F4" w:rsidRDefault="004321F4" w:rsidP="004321F4">
      <w:r>
        <w:t>*Время экскурсии рассчитывается индивидуально, в зависимости от местоположения учебного заведения</w:t>
      </w:r>
    </w:p>
    <w:p w14:paraId="6E5E5E3E" w14:textId="77777777" w:rsidR="004321F4" w:rsidRDefault="004321F4"/>
    <w:sectPr w:rsidR="0043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0C2818"/>
    <w:rsid w:val="004321F4"/>
    <w:rsid w:val="004C618A"/>
    <w:rsid w:val="0054494F"/>
    <w:rsid w:val="00742C6F"/>
    <w:rsid w:val="007732FD"/>
    <w:rsid w:val="007B2356"/>
    <w:rsid w:val="008F462C"/>
    <w:rsid w:val="00A56534"/>
    <w:rsid w:val="00AC3E0F"/>
    <w:rsid w:val="00B04942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2023-03-28T14:53:00Z</dcterms:created>
  <dcterms:modified xsi:type="dcterms:W3CDTF">2023-03-29T13:23:00Z</dcterms:modified>
</cp:coreProperties>
</file>