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21" w:rsidRPr="009228E8" w:rsidRDefault="00937D21" w:rsidP="006E074C">
      <w:pPr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228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Маршрут: Москва –</w:t>
      </w:r>
      <w:r w:rsidR="00FD43BE" w:rsidRPr="009228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9228E8" w:rsidRPr="009228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г.Жуков - д.Стрелковка – с.Остафьево </w:t>
      </w:r>
      <w:r w:rsidR="00B51DC6" w:rsidRPr="009228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- Москва</w:t>
      </w:r>
    </w:p>
    <w:p w:rsidR="00FD43BE" w:rsidRPr="002470DE" w:rsidRDefault="006E074C" w:rsidP="00AB5313">
      <w:pPr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228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График движения</w:t>
      </w:r>
      <w:r w:rsidR="0093441C" w:rsidRPr="009228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A62F2" w:rsidRPr="00B812D0" w:rsidRDefault="00D86DC6" w:rsidP="006E074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1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</w:t>
      </w:r>
      <w:r w:rsidR="00AA62F2" w:rsidRPr="00B81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="00D720FF" w:rsidRPr="00B81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AA62F2" w:rsidRPr="00B81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45 – </w:t>
      </w:r>
      <w:r w:rsidR="00AA62F2" w:rsidRPr="00B812D0">
        <w:rPr>
          <w:rFonts w:ascii="Times New Roman" w:hAnsi="Times New Roman" w:cs="Times New Roman"/>
          <w:noProof/>
          <w:sz w:val="28"/>
          <w:szCs w:val="28"/>
          <w:lang w:eastAsia="ru-RU"/>
        </w:rPr>
        <w:t>Сбор группы</w:t>
      </w:r>
    </w:p>
    <w:p w:rsidR="000D537B" w:rsidRDefault="00AA62F2" w:rsidP="006E074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1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08:00 –</w:t>
      </w:r>
      <w:r w:rsidR="006E074C" w:rsidRPr="00B812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Выезд</w:t>
      </w:r>
      <w:r w:rsidRPr="00B812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</w:t>
      </w:r>
      <w:r w:rsidR="006E074C" w:rsidRPr="00B812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86DC6" w:rsidRPr="00B812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г.Москва </w:t>
      </w:r>
    </w:p>
    <w:p w:rsidR="00585BAF" w:rsidRDefault="00585BAF" w:rsidP="006E074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12:</w:t>
      </w:r>
      <w:r w:rsidRPr="00585B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прибытие в г.Жуков </w:t>
      </w:r>
      <w:r w:rsidRPr="00585BAF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585BA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Государственный музей Г.К. Жукова Калужская обл., г.Жуков, ул. Советская 1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), забрать экскурсовода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62AF" w:rsidRPr="0025043B" w:rsidRDefault="007762AF" w:rsidP="007762AF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12:30 –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прибытие</w:t>
      </w:r>
      <w:r w:rsidRPr="002504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д.Стрелковка</w:t>
      </w:r>
    </w:p>
    <w:p w:rsidR="007762AF" w:rsidRDefault="007762AF" w:rsidP="007762AF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04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2504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:30 – 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2504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9D34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</w:t>
      </w:r>
      <w:r w:rsidRPr="002504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</w:t>
      </w:r>
      <w:r w:rsidRPr="002504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обзорная экскурсия в д.Стрелковка с посещением архитектурно-скульптурной композиции «Родина маршала Жукова»</w:t>
      </w:r>
    </w:p>
    <w:p w:rsidR="009D344C" w:rsidRPr="009D344C" w:rsidRDefault="009D344C" w:rsidP="009D344C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13</w:t>
      </w:r>
      <w:r w:rsidRPr="009D344C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9D34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30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прибытие </w:t>
      </w:r>
      <w:r w:rsidRPr="009D344C">
        <w:rPr>
          <w:rFonts w:ascii="Times New Roman" w:hAnsi="Times New Roman" w:cs="Times New Roman"/>
          <w:noProof/>
          <w:sz w:val="28"/>
          <w:szCs w:val="28"/>
          <w:lang w:eastAsia="ru-RU"/>
        </w:rPr>
        <w:t>г.Жуков (</w:t>
      </w:r>
      <w:r w:rsidRPr="009D344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Государственный музей Г.К. Жукова Калужская обл., г.Жуков, ул. Советская 1),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верну</w:t>
      </w:r>
      <w:r w:rsidRPr="009D344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ть экскурсовода</w:t>
      </w:r>
      <w:r w:rsidRPr="009D34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762AF" w:rsidRPr="00B812D0" w:rsidRDefault="007762AF" w:rsidP="007762AF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13</w:t>
      </w:r>
      <w:r w:rsidRPr="00B81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:30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выезд в г.Обнинск</w:t>
      </w:r>
    </w:p>
    <w:p w:rsidR="007762AF" w:rsidRPr="00094DA4" w:rsidRDefault="007762AF" w:rsidP="007762AF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504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14:00 – 15:00 </w:t>
      </w:r>
      <w:r w:rsidRPr="0025043B">
        <w:rPr>
          <w:rFonts w:ascii="Times New Roman" w:hAnsi="Times New Roman" w:cs="Times New Roman"/>
          <w:noProof/>
          <w:sz w:val="28"/>
          <w:szCs w:val="28"/>
          <w:lang w:eastAsia="ru-RU"/>
        </w:rPr>
        <w:t>―</w:t>
      </w:r>
      <w:r w:rsidRPr="002504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504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Обед </w:t>
      </w:r>
      <w:r w:rsidRPr="00D0306B">
        <w:rPr>
          <w:rFonts w:ascii="Times New Roman" w:hAnsi="Times New Roman" w:cs="Times New Roman"/>
          <w:noProof/>
          <w:sz w:val="28"/>
          <w:szCs w:val="28"/>
          <w:lang w:eastAsia="ru-RU"/>
        </w:rPr>
        <w:t>в кафе «</w:t>
      </w:r>
      <w:r w:rsidR="00D0306B" w:rsidRPr="00D030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Папа </w:t>
      </w:r>
      <w:r w:rsidR="006D2265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D0306B" w:rsidRPr="00D030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риль </w:t>
      </w:r>
      <w:r w:rsidR="006D2265">
        <w:rPr>
          <w:rFonts w:ascii="Times New Roman" w:hAnsi="Times New Roman" w:cs="Times New Roman"/>
          <w:noProof/>
          <w:sz w:val="28"/>
          <w:szCs w:val="28"/>
          <w:lang w:eastAsia="ru-RU"/>
        </w:rPr>
        <w:t>и М</w:t>
      </w:r>
      <w:r w:rsidR="00D0306B" w:rsidRPr="00D0306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ама </w:t>
      </w:r>
      <w:r w:rsidR="006D2265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D0306B" w:rsidRPr="00D0306B">
        <w:rPr>
          <w:rFonts w:ascii="Times New Roman" w:hAnsi="Times New Roman" w:cs="Times New Roman"/>
          <w:noProof/>
          <w:sz w:val="28"/>
          <w:szCs w:val="28"/>
          <w:lang w:eastAsia="ru-RU"/>
        </w:rPr>
        <w:t>алат</w:t>
      </w:r>
      <w:r w:rsidRPr="00D0306B">
        <w:rPr>
          <w:rFonts w:ascii="Times New Roman" w:hAnsi="Times New Roman" w:cs="Times New Roman"/>
          <w:noProof/>
          <w:sz w:val="28"/>
          <w:szCs w:val="28"/>
          <w:lang w:eastAsia="ru-RU"/>
        </w:rPr>
        <w:t>» (г.</w:t>
      </w:r>
      <w:r w:rsidRPr="00094D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Обнинск, </w:t>
      </w:r>
      <w:r w:rsidR="00094DA4" w:rsidRPr="00094DA4">
        <w:rPr>
          <w:rFonts w:ascii="Times New Roman" w:hAnsi="Times New Roman" w:cs="Times New Roman"/>
          <w:noProof/>
          <w:sz w:val="28"/>
          <w:szCs w:val="28"/>
          <w:lang w:eastAsia="ru-RU"/>
        </w:rPr>
        <w:t>городская площадь, ул.Маркса, 45</w:t>
      </w:r>
      <w:r w:rsidRPr="00094DA4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7762AF" w:rsidRPr="00B812D0" w:rsidRDefault="007762AF" w:rsidP="007762AF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1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Pr="00B81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Pr="00B81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0 – </w:t>
      </w:r>
      <w:r w:rsidRPr="00B812D0">
        <w:rPr>
          <w:rFonts w:ascii="Times New Roman" w:hAnsi="Times New Roman" w:cs="Times New Roman"/>
          <w:noProof/>
          <w:sz w:val="28"/>
          <w:szCs w:val="28"/>
          <w:lang w:eastAsia="ru-RU"/>
        </w:rPr>
        <w:t>Прибытие в г. Жуков</w:t>
      </w:r>
    </w:p>
    <w:p w:rsidR="0032601E" w:rsidRDefault="0032601E" w:rsidP="0032601E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81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</w:t>
      </w:r>
      <w:r w:rsidRPr="00B81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:00 – 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Pr="00B81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</w:t>
      </w:r>
      <w:r w:rsidRPr="00B812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0 – </w:t>
      </w:r>
      <w:r w:rsidRPr="00B812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Экскурсия по экспозиции Государственного музея Г.К.Жукова </w:t>
      </w:r>
      <w:r w:rsidR="009D344C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9D344C" w:rsidRPr="009D344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г.Жуков, ул. Советская 1)</w:t>
      </w:r>
    </w:p>
    <w:p w:rsidR="0032601E" w:rsidRPr="0032601E" w:rsidRDefault="0032601E" w:rsidP="0032601E">
      <w:pPr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0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Pr="003260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3260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326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выезд в </w:t>
      </w:r>
      <w:proofErr w:type="spellStart"/>
      <w:r w:rsidRPr="0032601E">
        <w:rPr>
          <w:rFonts w:ascii="Times New Roman" w:hAnsi="Times New Roman" w:cs="Times New Roman"/>
          <w:sz w:val="28"/>
          <w:szCs w:val="28"/>
          <w:shd w:val="clear" w:color="auto" w:fill="FFFFFF"/>
        </w:rPr>
        <w:t>г.Обнинск</w:t>
      </w:r>
      <w:proofErr w:type="spellEnd"/>
    </w:p>
    <w:p w:rsidR="002D3F56" w:rsidRPr="002D3F56" w:rsidRDefault="00F55CE8" w:rsidP="002B2B29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D3F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17:</w:t>
      </w:r>
      <w:r w:rsidR="003260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6E074C" w:rsidRPr="002D3F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</w:t>
      </w:r>
      <w:r w:rsidR="006E074C" w:rsidRPr="002D3F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2D3F56" w:rsidRPr="002D3F56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6E074C" w:rsidRPr="002D3F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азмещение </w:t>
      </w:r>
      <w:r w:rsidR="00DE52B8">
        <w:rPr>
          <w:rFonts w:ascii="Times New Roman" w:hAnsi="Times New Roman" w:cs="Times New Roman"/>
          <w:noProof/>
          <w:sz w:val="28"/>
          <w:szCs w:val="28"/>
          <w:lang w:eastAsia="ru-RU"/>
        </w:rPr>
        <w:t>в гостинице «Юбилейная»</w:t>
      </w:r>
      <w:r w:rsidR="002D3F56" w:rsidRPr="002D3F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DE52B8">
        <w:rPr>
          <w:rFonts w:ascii="Times New Roman" w:hAnsi="Times New Roman" w:cs="Times New Roman"/>
          <w:noProof/>
          <w:sz w:val="28"/>
          <w:szCs w:val="28"/>
          <w:lang w:eastAsia="ru-RU"/>
        </w:rPr>
        <w:t>г.Обнинск, пр. Ленина, 57)</w:t>
      </w:r>
      <w:r w:rsidRPr="002D3F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B2B29" w:rsidRDefault="00F55CE8" w:rsidP="002B2B29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04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2B2B29" w:rsidRPr="000604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9:0</w:t>
      </w:r>
      <w:r w:rsidRPr="000604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 –</w:t>
      </w:r>
      <w:r w:rsidRPr="000604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Ужин </w:t>
      </w:r>
      <w:r w:rsidR="0032601E">
        <w:rPr>
          <w:rFonts w:ascii="Times New Roman" w:hAnsi="Times New Roman" w:cs="Times New Roman"/>
          <w:noProof/>
          <w:sz w:val="28"/>
          <w:szCs w:val="28"/>
          <w:lang w:eastAsia="ru-RU"/>
        </w:rPr>
        <w:t>в гостинице</w:t>
      </w:r>
    </w:p>
    <w:p w:rsidR="00A434B5" w:rsidRPr="000604B2" w:rsidRDefault="00A434B5" w:rsidP="002B2B29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E074C" w:rsidRPr="0000383B" w:rsidRDefault="0097554F" w:rsidP="006E074C">
      <w:pPr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38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График движения </w:t>
      </w:r>
    </w:p>
    <w:p w:rsidR="006E074C" w:rsidRPr="00E56175" w:rsidRDefault="006E074C" w:rsidP="006E074C">
      <w:pPr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08</w:t>
      </w:r>
      <w:r w:rsidR="0009354C"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30 – 09</w:t>
      </w:r>
      <w:r w:rsidR="0009354C"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00</w:t>
      </w:r>
      <w:r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― Освобождение номеров.</w:t>
      </w:r>
    </w:p>
    <w:p w:rsidR="00DE52B8" w:rsidRPr="00106926" w:rsidRDefault="00103AC8" w:rsidP="00DE52B8">
      <w:pPr>
        <w:ind w:left="567"/>
        <w:rPr>
          <w:rFonts w:ascii="Times New Roman" w:hAnsi="Times New Roman" w:cs="Times New Roman"/>
          <w:sz w:val="28"/>
          <w:szCs w:val="28"/>
        </w:rPr>
      </w:pPr>
      <w:r w:rsidRPr="00E5617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E074C" w:rsidRPr="00E5617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E5617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E074C" w:rsidRPr="00E56175">
        <w:rPr>
          <w:rFonts w:ascii="Times New Roman" w:hAnsi="Times New Roman" w:cs="Times New Roman"/>
          <w:b/>
          <w:bCs/>
          <w:sz w:val="28"/>
          <w:szCs w:val="28"/>
        </w:rPr>
        <w:t>00 – 10</w:t>
      </w:r>
      <w:r w:rsidRPr="00E5617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E074C" w:rsidRPr="00E56175">
        <w:rPr>
          <w:rFonts w:ascii="Times New Roman" w:hAnsi="Times New Roman" w:cs="Times New Roman"/>
          <w:b/>
          <w:bCs/>
          <w:sz w:val="28"/>
          <w:szCs w:val="28"/>
        </w:rPr>
        <w:t xml:space="preserve">00 </w:t>
      </w:r>
      <w:r w:rsidR="00424007"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― </w:t>
      </w:r>
      <w:r w:rsidR="00424007" w:rsidRPr="00106926">
        <w:rPr>
          <w:rFonts w:ascii="Times New Roman" w:hAnsi="Times New Roman" w:cs="Times New Roman"/>
          <w:noProof/>
          <w:sz w:val="28"/>
          <w:szCs w:val="28"/>
          <w:lang w:eastAsia="ru-RU"/>
        </w:rPr>
        <w:t>Завтрак</w:t>
      </w:r>
      <w:r w:rsidR="00424007" w:rsidRPr="00106926">
        <w:rPr>
          <w:rFonts w:ascii="Times New Roman" w:hAnsi="Times New Roman" w:cs="Times New Roman"/>
          <w:sz w:val="28"/>
          <w:szCs w:val="28"/>
        </w:rPr>
        <w:t xml:space="preserve"> </w:t>
      </w:r>
      <w:r w:rsidR="00DE52B8" w:rsidRPr="00106926">
        <w:rPr>
          <w:rFonts w:ascii="Times New Roman" w:hAnsi="Times New Roman" w:cs="Times New Roman"/>
          <w:sz w:val="28"/>
          <w:szCs w:val="28"/>
        </w:rPr>
        <w:t>в гостинице «Юбилейная» (</w:t>
      </w:r>
      <w:proofErr w:type="spellStart"/>
      <w:r w:rsidR="00DE52B8" w:rsidRPr="00106926">
        <w:rPr>
          <w:rFonts w:ascii="Times New Roman" w:hAnsi="Times New Roman" w:cs="Times New Roman"/>
          <w:sz w:val="28"/>
          <w:szCs w:val="28"/>
        </w:rPr>
        <w:t>г.Обнинск</w:t>
      </w:r>
      <w:proofErr w:type="spellEnd"/>
      <w:r w:rsidR="00DE52B8" w:rsidRPr="00106926">
        <w:rPr>
          <w:rFonts w:ascii="Times New Roman" w:hAnsi="Times New Roman" w:cs="Times New Roman"/>
          <w:sz w:val="28"/>
          <w:szCs w:val="28"/>
        </w:rPr>
        <w:t xml:space="preserve">, пр. Ленина, 57) </w:t>
      </w:r>
    </w:p>
    <w:p w:rsidR="006E074C" w:rsidRPr="00E56175" w:rsidRDefault="006E074C" w:rsidP="006E074C">
      <w:pPr>
        <w:ind w:left="567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</w:t>
      </w:r>
      <w:r w:rsidR="002E7267"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00 </w:t>
      </w:r>
      <w:r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― Выезд в </w:t>
      </w:r>
      <w:r w:rsidR="00E56175"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>с.Остафьево</w:t>
      </w:r>
      <w:r w:rsidR="002470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E074C" w:rsidRPr="00E56175" w:rsidRDefault="008274D7" w:rsidP="006E074C">
      <w:pPr>
        <w:ind w:left="56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CE14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2E7267"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937D21"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00 – 1</w:t>
      </w:r>
      <w:r w:rsidR="00CE14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</w:t>
      </w:r>
      <w:r w:rsidR="002E7267"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:00</w:t>
      </w:r>
      <w:r w:rsidR="006E074C"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E7267"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6E074C"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Экскурсия </w:t>
      </w:r>
      <w:r w:rsidR="002E7267"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экспозициям </w:t>
      </w:r>
      <w:r w:rsidR="00E56175"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Государственного </w:t>
      </w:r>
      <w:r w:rsidR="002E7267"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>музея-</w:t>
      </w:r>
      <w:r w:rsidR="00E56175"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>усадьбы «Остафьево» - «Русский Парнас»</w:t>
      </w:r>
      <w:r w:rsidR="002470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2470DE" w:rsidRPr="002470DE">
        <w:rPr>
          <w:rFonts w:ascii="Times New Roman" w:hAnsi="Times New Roman" w:cs="Times New Roman"/>
          <w:noProof/>
          <w:sz w:val="28"/>
          <w:szCs w:val="28"/>
          <w:lang w:eastAsia="ru-RU"/>
        </w:rPr>
        <w:t>г. Москва, п. Рязановское, с. Остафьево</w:t>
      </w:r>
      <w:r w:rsidR="002470DE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220CBA" w:rsidRPr="00E56175" w:rsidRDefault="00937D21" w:rsidP="00D44952">
      <w:pPr>
        <w:pStyle w:val="a3"/>
        <w:ind w:left="567"/>
        <w:rPr>
          <w:sz w:val="28"/>
          <w:szCs w:val="28"/>
        </w:rPr>
      </w:pPr>
      <w:r w:rsidRPr="00E56175">
        <w:rPr>
          <w:b/>
          <w:noProof/>
          <w:sz w:val="28"/>
          <w:szCs w:val="28"/>
        </w:rPr>
        <w:t>1</w:t>
      </w:r>
      <w:r w:rsidR="00CE14DC">
        <w:rPr>
          <w:b/>
          <w:noProof/>
          <w:sz w:val="28"/>
          <w:szCs w:val="28"/>
        </w:rPr>
        <w:t>5</w:t>
      </w:r>
      <w:r w:rsidR="00220CBA" w:rsidRPr="00E56175">
        <w:rPr>
          <w:b/>
          <w:noProof/>
          <w:sz w:val="28"/>
          <w:szCs w:val="28"/>
        </w:rPr>
        <w:t>:</w:t>
      </w:r>
      <w:r w:rsidR="00CE14DC">
        <w:rPr>
          <w:b/>
          <w:noProof/>
          <w:sz w:val="28"/>
          <w:szCs w:val="28"/>
        </w:rPr>
        <w:t>0</w:t>
      </w:r>
      <w:r w:rsidRPr="00E56175">
        <w:rPr>
          <w:b/>
          <w:noProof/>
          <w:sz w:val="28"/>
          <w:szCs w:val="28"/>
        </w:rPr>
        <w:t>0 – 1</w:t>
      </w:r>
      <w:r w:rsidR="00CE14DC">
        <w:rPr>
          <w:b/>
          <w:noProof/>
          <w:sz w:val="28"/>
          <w:szCs w:val="28"/>
        </w:rPr>
        <w:t>6</w:t>
      </w:r>
      <w:r w:rsidR="00220CBA" w:rsidRPr="00E56175">
        <w:rPr>
          <w:b/>
          <w:noProof/>
          <w:sz w:val="28"/>
          <w:szCs w:val="28"/>
        </w:rPr>
        <w:t>:</w:t>
      </w:r>
      <w:r w:rsidR="00CE14DC">
        <w:rPr>
          <w:b/>
          <w:noProof/>
          <w:sz w:val="28"/>
          <w:szCs w:val="28"/>
        </w:rPr>
        <w:t>0</w:t>
      </w:r>
      <w:r w:rsidR="006E074C" w:rsidRPr="00E56175">
        <w:rPr>
          <w:b/>
          <w:noProof/>
          <w:sz w:val="28"/>
          <w:szCs w:val="28"/>
        </w:rPr>
        <w:t>0</w:t>
      </w:r>
      <w:r w:rsidR="006E074C" w:rsidRPr="00E56175">
        <w:rPr>
          <w:noProof/>
          <w:sz w:val="28"/>
          <w:szCs w:val="28"/>
        </w:rPr>
        <w:t xml:space="preserve"> </w:t>
      </w:r>
      <w:r w:rsidR="00220CBA" w:rsidRPr="00E56175">
        <w:rPr>
          <w:noProof/>
          <w:sz w:val="28"/>
          <w:szCs w:val="28"/>
        </w:rPr>
        <w:t>-</w:t>
      </w:r>
      <w:r w:rsidR="006E074C" w:rsidRPr="00E56175">
        <w:rPr>
          <w:noProof/>
          <w:sz w:val="28"/>
          <w:szCs w:val="28"/>
        </w:rPr>
        <w:t xml:space="preserve"> </w:t>
      </w:r>
      <w:r w:rsidR="006E074C" w:rsidRPr="00E56175">
        <w:rPr>
          <w:sz w:val="28"/>
          <w:szCs w:val="28"/>
        </w:rPr>
        <w:t xml:space="preserve">Обед </w:t>
      </w:r>
      <w:r w:rsidR="00E56175" w:rsidRPr="00E56175">
        <w:rPr>
          <w:sz w:val="28"/>
          <w:szCs w:val="28"/>
        </w:rPr>
        <w:t>на территории гостиничного комплекса «</w:t>
      </w:r>
      <w:proofErr w:type="spellStart"/>
      <w:r w:rsidR="00E56175" w:rsidRPr="00E56175">
        <w:rPr>
          <w:sz w:val="28"/>
          <w:szCs w:val="28"/>
        </w:rPr>
        <w:t>Остафьево</w:t>
      </w:r>
      <w:proofErr w:type="spellEnd"/>
      <w:r w:rsidR="00E56175" w:rsidRPr="00E56175">
        <w:rPr>
          <w:sz w:val="28"/>
          <w:szCs w:val="28"/>
        </w:rPr>
        <w:t>» (</w:t>
      </w:r>
      <w:proofErr w:type="spellStart"/>
      <w:r w:rsidR="00E56175" w:rsidRPr="00E56175">
        <w:rPr>
          <w:sz w:val="28"/>
          <w:szCs w:val="28"/>
        </w:rPr>
        <w:t>с.Остафьево</w:t>
      </w:r>
      <w:proofErr w:type="spellEnd"/>
      <w:r w:rsidR="00E56175" w:rsidRPr="00E56175">
        <w:rPr>
          <w:sz w:val="28"/>
          <w:szCs w:val="28"/>
        </w:rPr>
        <w:t xml:space="preserve">, </w:t>
      </w:r>
      <w:proofErr w:type="spellStart"/>
      <w:r w:rsidR="00E56175" w:rsidRPr="00E56175">
        <w:rPr>
          <w:sz w:val="28"/>
          <w:szCs w:val="28"/>
        </w:rPr>
        <w:t>ул.Троицкая</w:t>
      </w:r>
      <w:proofErr w:type="spellEnd"/>
      <w:r w:rsidR="00E56175" w:rsidRPr="00E56175">
        <w:rPr>
          <w:sz w:val="28"/>
          <w:szCs w:val="28"/>
        </w:rPr>
        <w:t>, 49).</w:t>
      </w:r>
    </w:p>
    <w:p w:rsidR="00D47554" w:rsidRPr="00E56175" w:rsidRDefault="00D47554" w:rsidP="00D44952">
      <w:pPr>
        <w:pStyle w:val="a3"/>
        <w:ind w:left="567"/>
        <w:rPr>
          <w:noProof/>
          <w:sz w:val="28"/>
          <w:szCs w:val="28"/>
        </w:rPr>
      </w:pPr>
      <w:r w:rsidRPr="00E56175">
        <w:rPr>
          <w:b/>
          <w:noProof/>
          <w:sz w:val="28"/>
          <w:szCs w:val="28"/>
        </w:rPr>
        <w:t>1</w:t>
      </w:r>
      <w:r w:rsidR="00CE14DC">
        <w:rPr>
          <w:b/>
          <w:noProof/>
          <w:sz w:val="28"/>
          <w:szCs w:val="28"/>
        </w:rPr>
        <w:t>6</w:t>
      </w:r>
      <w:r w:rsidRPr="00E56175">
        <w:rPr>
          <w:b/>
          <w:noProof/>
          <w:sz w:val="28"/>
          <w:szCs w:val="28"/>
        </w:rPr>
        <w:t>:</w:t>
      </w:r>
      <w:r w:rsidR="00CE14DC">
        <w:rPr>
          <w:b/>
          <w:noProof/>
          <w:sz w:val="28"/>
          <w:szCs w:val="28"/>
        </w:rPr>
        <w:t>0</w:t>
      </w:r>
      <w:r w:rsidRPr="00E56175">
        <w:rPr>
          <w:b/>
          <w:noProof/>
          <w:sz w:val="28"/>
          <w:szCs w:val="28"/>
        </w:rPr>
        <w:t>0</w:t>
      </w:r>
      <w:r w:rsidRPr="00E56175">
        <w:rPr>
          <w:noProof/>
          <w:sz w:val="28"/>
          <w:szCs w:val="28"/>
        </w:rPr>
        <w:t xml:space="preserve"> – </w:t>
      </w:r>
      <w:r w:rsidR="00B02139" w:rsidRPr="00E56175">
        <w:rPr>
          <w:noProof/>
          <w:sz w:val="28"/>
          <w:szCs w:val="28"/>
        </w:rPr>
        <w:t>В</w:t>
      </w:r>
      <w:r w:rsidRPr="00E56175">
        <w:rPr>
          <w:noProof/>
          <w:sz w:val="28"/>
          <w:szCs w:val="28"/>
        </w:rPr>
        <w:t>ыезд в г.Москва</w:t>
      </w:r>
    </w:p>
    <w:p w:rsidR="006E074C" w:rsidRPr="00E56175" w:rsidRDefault="00D47554" w:rsidP="006E074C">
      <w:pPr>
        <w:ind w:left="567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E56175"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</w:t>
      </w:r>
      <w:r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CE14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  <w:r w:rsidR="006E074C" w:rsidRPr="00E56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</w:t>
      </w:r>
      <w:r w:rsidR="00A929D1"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A929D1"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Приезд в </w:t>
      </w:r>
      <w:r w:rsidR="00937D21" w:rsidRPr="00E56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г. Москва </w:t>
      </w:r>
    </w:p>
    <w:p w:rsidR="006E074C" w:rsidRPr="009228E8" w:rsidRDefault="006E074C" w:rsidP="006E074C">
      <w:pPr>
        <w:ind w:left="567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E074C" w:rsidRPr="009228E8" w:rsidRDefault="006E074C" w:rsidP="006E074C">
      <w:pPr>
        <w:ind w:left="567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E074C" w:rsidRPr="009228E8" w:rsidRDefault="006E074C" w:rsidP="006E074C">
      <w:pPr>
        <w:ind w:left="567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6E074C" w:rsidRPr="009228E8" w:rsidRDefault="006E074C" w:rsidP="006E074C">
      <w:pPr>
        <w:ind w:left="567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FD0A9D" w:rsidRPr="009228E8" w:rsidRDefault="00A434B5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0A9D" w:rsidRPr="009228E8" w:rsidSect="00DC5D1C">
      <w:pgSz w:w="16838" w:h="11906" w:orient="landscape"/>
      <w:pgMar w:top="709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4C"/>
    <w:rsid w:val="0000383B"/>
    <w:rsid w:val="000604B2"/>
    <w:rsid w:val="0009354C"/>
    <w:rsid w:val="00094DA4"/>
    <w:rsid w:val="000D537B"/>
    <w:rsid w:val="000E159F"/>
    <w:rsid w:val="00103AC8"/>
    <w:rsid w:val="00106926"/>
    <w:rsid w:val="00220CBA"/>
    <w:rsid w:val="002470DE"/>
    <w:rsid w:val="0025043B"/>
    <w:rsid w:val="002859A8"/>
    <w:rsid w:val="002B2B29"/>
    <w:rsid w:val="002D3F56"/>
    <w:rsid w:val="002E63F9"/>
    <w:rsid w:val="002E7267"/>
    <w:rsid w:val="0032601E"/>
    <w:rsid w:val="0036790E"/>
    <w:rsid w:val="003C31DD"/>
    <w:rsid w:val="003E6E86"/>
    <w:rsid w:val="00424007"/>
    <w:rsid w:val="00481FFA"/>
    <w:rsid w:val="0052368B"/>
    <w:rsid w:val="00551727"/>
    <w:rsid w:val="00585BAF"/>
    <w:rsid w:val="00636F7D"/>
    <w:rsid w:val="006D2265"/>
    <w:rsid w:val="006E074C"/>
    <w:rsid w:val="007762AF"/>
    <w:rsid w:val="007A363F"/>
    <w:rsid w:val="007B5AEC"/>
    <w:rsid w:val="008274D7"/>
    <w:rsid w:val="00832B67"/>
    <w:rsid w:val="009228E8"/>
    <w:rsid w:val="0093441C"/>
    <w:rsid w:val="00937D21"/>
    <w:rsid w:val="0097554F"/>
    <w:rsid w:val="009D344C"/>
    <w:rsid w:val="00A056D0"/>
    <w:rsid w:val="00A149EE"/>
    <w:rsid w:val="00A434B5"/>
    <w:rsid w:val="00A7792B"/>
    <w:rsid w:val="00A929D1"/>
    <w:rsid w:val="00AA62F2"/>
    <w:rsid w:val="00AB5313"/>
    <w:rsid w:val="00AB6108"/>
    <w:rsid w:val="00AE3FC8"/>
    <w:rsid w:val="00B02139"/>
    <w:rsid w:val="00B51DC6"/>
    <w:rsid w:val="00B812D0"/>
    <w:rsid w:val="00BD20BA"/>
    <w:rsid w:val="00BD2DE2"/>
    <w:rsid w:val="00C80423"/>
    <w:rsid w:val="00C81ACA"/>
    <w:rsid w:val="00CE13FA"/>
    <w:rsid w:val="00CE14DC"/>
    <w:rsid w:val="00D0306B"/>
    <w:rsid w:val="00D44952"/>
    <w:rsid w:val="00D47554"/>
    <w:rsid w:val="00D720FF"/>
    <w:rsid w:val="00D86DC6"/>
    <w:rsid w:val="00DC5D1C"/>
    <w:rsid w:val="00DD1A61"/>
    <w:rsid w:val="00DE52B8"/>
    <w:rsid w:val="00E01ADF"/>
    <w:rsid w:val="00E25E62"/>
    <w:rsid w:val="00E56175"/>
    <w:rsid w:val="00E716D5"/>
    <w:rsid w:val="00E906C6"/>
    <w:rsid w:val="00EE3E84"/>
    <w:rsid w:val="00F55CE8"/>
    <w:rsid w:val="00FB4182"/>
    <w:rsid w:val="00FB53C5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977D-A580-4DA2-BB4B-27E87E5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4C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7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6E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D2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85B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Маргарита Лукина</cp:lastModifiedBy>
  <cp:revision>2</cp:revision>
  <cp:lastPrinted>2017-09-12T09:18:00Z</cp:lastPrinted>
  <dcterms:created xsi:type="dcterms:W3CDTF">2019-07-15T07:23:00Z</dcterms:created>
  <dcterms:modified xsi:type="dcterms:W3CDTF">2019-07-15T07:23:00Z</dcterms:modified>
</cp:coreProperties>
</file>