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24399" w14:textId="51A126DA" w:rsidR="00E81F82" w:rsidRDefault="00E81F82">
      <w:pP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64EE6E38" w14:textId="38E19146" w:rsidR="008F462C" w:rsidRPr="008F462C" w:rsidRDefault="008F462C" w:rsidP="008F462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F462C">
        <w:rPr>
          <w:rFonts w:ascii="Times New Roman" w:hAnsi="Times New Roman" w:cs="Times New Roman"/>
          <w:b/>
          <w:color w:val="0000FF"/>
          <w:sz w:val="24"/>
          <w:szCs w:val="24"/>
        </w:rPr>
        <w:t>Название маршрута:</w:t>
      </w:r>
      <w:r w:rsidRPr="00017C00">
        <w:rPr>
          <w:sz w:val="24"/>
          <w:szCs w:val="24"/>
        </w:rPr>
        <w:t xml:space="preserve"> </w:t>
      </w:r>
      <w:r w:rsidRPr="008F462C">
        <w:rPr>
          <w:rFonts w:ascii="Times New Roman" w:eastAsia="Times New Roman" w:hAnsi="Times New Roman" w:cs="Times New Roman"/>
          <w:b/>
          <w:bCs/>
          <w:sz w:val="24"/>
          <w:szCs w:val="24"/>
        </w:rPr>
        <w:t>«Музей техники Вадима Задорожного»</w:t>
      </w:r>
    </w:p>
    <w:p w14:paraId="2A0756A7" w14:textId="04DC2EB8" w:rsidR="008F462C" w:rsidRPr="00017C00" w:rsidRDefault="008F462C" w:rsidP="008F462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Город:</w:t>
      </w:r>
      <w:r w:rsidRPr="00017C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/>
          <w:color w:val="auto"/>
        </w:rPr>
        <w:t>Красногорск, Московская область</w:t>
      </w:r>
    </w:p>
    <w:p w14:paraId="6AC7D0B4" w14:textId="77777777" w:rsidR="008F462C" w:rsidRPr="008F462C" w:rsidRDefault="008F462C" w:rsidP="008F4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Темы для обсуждения:</w:t>
      </w:r>
      <w:r w:rsidRPr="00017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62C">
        <w:rPr>
          <w:rFonts w:ascii="Times New Roman" w:eastAsia="Times New Roman" w:hAnsi="Times New Roman" w:cs="Times New Roman"/>
          <w:b/>
          <w:bCs/>
          <w:sz w:val="24"/>
          <w:szCs w:val="24"/>
        </w:rPr>
        <w:t>уникальные коллекции</w:t>
      </w:r>
    </w:p>
    <w:p w14:paraId="76940541" w14:textId="2B56C087" w:rsidR="008F462C" w:rsidRPr="008F462C" w:rsidRDefault="008F462C" w:rsidP="008F46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462C">
        <w:rPr>
          <w:rFonts w:ascii="Times New Roman" w:eastAsia="Times New Roman" w:hAnsi="Times New Roman" w:cs="Times New Roman"/>
          <w:b/>
          <w:bCs/>
          <w:sz w:val="24"/>
          <w:szCs w:val="24"/>
        </w:rPr>
        <w:t>зарубежных и советских ретроавтомобилей, старых мотоциклов и летательных аппаратов</w:t>
      </w:r>
    </w:p>
    <w:p w14:paraId="279A7E7C" w14:textId="38F1D2AB" w:rsidR="008F462C" w:rsidRPr="00E63B7F" w:rsidRDefault="008F462C" w:rsidP="008F462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63B7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Возрастные ограничения: </w:t>
      </w:r>
      <w:r w:rsidRPr="008F46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1-11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14:paraId="6CF315DD" w14:textId="5BC0482F" w:rsidR="008F462C" w:rsidRDefault="008F462C" w:rsidP="008F46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Продолжительность маршрута:</w:t>
      </w:r>
      <w:r w:rsidRPr="00017C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5E2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</w:t>
      </w:r>
      <w:r w:rsidR="008C5E2E">
        <w:rPr>
          <w:rFonts w:ascii="Times New Roman" w:eastAsia="Times New Roman" w:hAnsi="Times New Roman" w:cs="Times New Roman"/>
          <w:b/>
          <w:bCs/>
          <w:sz w:val="24"/>
          <w:szCs w:val="24"/>
        </w:rPr>
        <w:t>са*</w:t>
      </w:r>
    </w:p>
    <w:p w14:paraId="449AAFAD" w14:textId="77777777" w:rsidR="008F462C" w:rsidRPr="00017C00" w:rsidRDefault="008F462C" w:rsidP="008F46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526B5E" w14:textId="77777777" w:rsidR="008F462C" w:rsidRPr="00017C00" w:rsidRDefault="008F462C" w:rsidP="008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C00">
        <w:rPr>
          <w:rFonts w:ascii="Times New Roman" w:hAnsi="Times New Roman" w:cs="Times New Roman"/>
          <w:b/>
          <w:sz w:val="24"/>
          <w:szCs w:val="24"/>
        </w:rPr>
        <w:t xml:space="preserve">ОБЪЕКТЫ ПОСЕЩЕНИЯ: </w:t>
      </w:r>
      <w:r w:rsidRPr="006856C9">
        <w:rPr>
          <w:rFonts w:ascii="Times New Roman" w:hAnsi="Times New Roman" w:cs="Times New Roman"/>
          <w:sz w:val="24"/>
          <w:szCs w:val="24"/>
        </w:rPr>
        <w:t>Музей техники Вадима Задорожного</w:t>
      </w:r>
    </w:p>
    <w:p w14:paraId="5DEDE816" w14:textId="77777777" w:rsidR="008F462C" w:rsidRPr="00017C00" w:rsidRDefault="008F462C" w:rsidP="008F4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C00">
        <w:rPr>
          <w:rFonts w:ascii="Times New Roman" w:eastAsia="Times New Roman" w:hAnsi="Times New Roman" w:cs="Times New Roman"/>
          <w:b/>
          <w:sz w:val="24"/>
          <w:szCs w:val="24"/>
        </w:rPr>
        <w:t>СОДЕРЖАНИЕ:</w:t>
      </w:r>
    </w:p>
    <w:tbl>
      <w:tblPr>
        <w:tblStyle w:val="a3"/>
        <w:tblW w:w="9355" w:type="dxa"/>
        <w:tblInd w:w="-5" w:type="dxa"/>
        <w:tblLook w:val="04A0" w:firstRow="1" w:lastRow="0" w:firstColumn="1" w:lastColumn="0" w:noHBand="0" w:noVBand="1"/>
      </w:tblPr>
      <w:tblGrid>
        <w:gridCol w:w="1985"/>
        <w:gridCol w:w="7370"/>
      </w:tblGrid>
      <w:tr w:rsidR="008F462C" w:rsidRPr="00017C00" w14:paraId="1978B641" w14:textId="77777777" w:rsidTr="00FE1080">
        <w:tc>
          <w:tcPr>
            <w:tcW w:w="1985" w:type="dxa"/>
          </w:tcPr>
          <w:p w14:paraId="0AED8669" w14:textId="77777777" w:rsidR="008F462C" w:rsidRPr="00017C00" w:rsidRDefault="008F462C" w:rsidP="00FE10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370" w:type="dxa"/>
          </w:tcPr>
          <w:p w14:paraId="554A2BA2" w14:textId="77777777" w:rsidR="008F462C" w:rsidRPr="00017C00" w:rsidRDefault="008F462C" w:rsidP="00FE10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по маршруту</w:t>
            </w:r>
          </w:p>
        </w:tc>
      </w:tr>
      <w:tr w:rsidR="008F462C" w:rsidRPr="00017C00" w14:paraId="247F04B6" w14:textId="77777777" w:rsidTr="00FE1080">
        <w:tc>
          <w:tcPr>
            <w:tcW w:w="1985" w:type="dxa"/>
          </w:tcPr>
          <w:p w14:paraId="46F48B45" w14:textId="77777777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7370" w:type="dxa"/>
          </w:tcPr>
          <w:p w14:paraId="2E8F9DA0" w14:textId="77777777" w:rsidR="008F462C" w:rsidRDefault="008F462C" w:rsidP="00FE108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Выезд группы.</w:t>
            </w:r>
          </w:p>
          <w:p w14:paraId="569EC882" w14:textId="77777777" w:rsidR="008F462C" w:rsidRPr="00017C00" w:rsidRDefault="008F462C" w:rsidP="00FE108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6A889036" w14:textId="77777777" w:rsidTr="00FE1080">
        <w:tc>
          <w:tcPr>
            <w:tcW w:w="1985" w:type="dxa"/>
          </w:tcPr>
          <w:p w14:paraId="37E479A8" w14:textId="3316F7C2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7370" w:type="dxa"/>
          </w:tcPr>
          <w:p w14:paraId="531BFD11" w14:textId="496B30E0" w:rsidR="008F462C" w:rsidRDefault="008F462C" w:rsidP="00FE108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г. Москве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путевая информация</w:t>
            </w:r>
            <w:r w:rsidR="00F44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C8699D" w14:textId="77777777" w:rsidR="008F462C" w:rsidRPr="00017C00" w:rsidRDefault="008F462C" w:rsidP="00FE108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1D2A5D3C" w14:textId="77777777" w:rsidTr="00FE1080">
        <w:tc>
          <w:tcPr>
            <w:tcW w:w="1985" w:type="dxa"/>
          </w:tcPr>
          <w:p w14:paraId="14116247" w14:textId="6F15788E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0 –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C5E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0" w:type="dxa"/>
          </w:tcPr>
          <w:p w14:paraId="79F3FE87" w14:textId="77777777" w:rsidR="008F462C" w:rsidRDefault="008F462C" w:rsidP="00FE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4B">
              <w:rPr>
                <w:rFonts w:ascii="Times New Roman" w:hAnsi="Times New Roman" w:cs="Times New Roman"/>
                <w:sz w:val="24"/>
                <w:szCs w:val="24"/>
              </w:rPr>
              <w:t>Экскурсия в Музее.</w:t>
            </w:r>
          </w:p>
          <w:p w14:paraId="5E016F00" w14:textId="77777777" w:rsidR="008F462C" w:rsidRPr="008F462C" w:rsidRDefault="008F462C" w:rsidP="008F46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C">
              <w:rPr>
                <w:rFonts w:ascii="Times New Roman" w:hAnsi="Times New Roman" w:cs="Times New Roman"/>
                <w:sz w:val="24"/>
                <w:szCs w:val="24"/>
              </w:rPr>
              <w:t xml:space="preserve">Музей техники Вадима Задорожного </w:t>
            </w:r>
            <w:proofErr w:type="gramStart"/>
            <w:r w:rsidRPr="008F462C">
              <w:rPr>
                <w:rFonts w:ascii="Times New Roman" w:hAnsi="Times New Roman" w:cs="Times New Roman"/>
                <w:sz w:val="24"/>
                <w:szCs w:val="24"/>
              </w:rPr>
              <w:t>- это</w:t>
            </w:r>
            <w:proofErr w:type="gramEnd"/>
            <w:r w:rsidRPr="008F462C">
              <w:rPr>
                <w:rFonts w:ascii="Times New Roman" w:hAnsi="Times New Roman" w:cs="Times New Roman"/>
                <w:sz w:val="24"/>
                <w:szCs w:val="24"/>
              </w:rPr>
              <w:t xml:space="preserve"> один из крупнейших в Европе и самый большой в</w:t>
            </w:r>
          </w:p>
          <w:p w14:paraId="780C456A" w14:textId="77777777" w:rsidR="008F462C" w:rsidRPr="008F462C" w:rsidRDefault="008F462C" w:rsidP="008F46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C">
              <w:rPr>
                <w:rFonts w:ascii="Times New Roman" w:hAnsi="Times New Roman" w:cs="Times New Roman"/>
                <w:sz w:val="24"/>
                <w:szCs w:val="24"/>
              </w:rPr>
              <w:t>России частный музей старинной техники. Здесь собраны лучшие антикварные машины прошлого</w:t>
            </w:r>
          </w:p>
          <w:p w14:paraId="09CFDB5D" w14:textId="77777777" w:rsidR="008F462C" w:rsidRPr="008F462C" w:rsidRDefault="008F462C" w:rsidP="008F46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C">
              <w:rPr>
                <w:rFonts w:ascii="Times New Roman" w:hAnsi="Times New Roman" w:cs="Times New Roman"/>
                <w:sz w:val="24"/>
                <w:szCs w:val="24"/>
              </w:rPr>
              <w:t>столетия: боевая техника, оружие, воздушный транспорт, мотоциклы и, конечно,</w:t>
            </w:r>
          </w:p>
          <w:p w14:paraId="061F28F9" w14:textId="77777777" w:rsidR="008F462C" w:rsidRPr="008F462C" w:rsidRDefault="008F462C" w:rsidP="008F46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C">
              <w:rPr>
                <w:rFonts w:ascii="Times New Roman" w:hAnsi="Times New Roman" w:cs="Times New Roman"/>
                <w:sz w:val="24"/>
                <w:szCs w:val="24"/>
              </w:rPr>
              <w:t>ретроавтомобили. Все они в отличном состоянии и многие на ходу. 12 апреля 2018 года музею</w:t>
            </w:r>
          </w:p>
          <w:p w14:paraId="7473960C" w14:textId="77777777" w:rsidR="008F462C" w:rsidRPr="008F462C" w:rsidRDefault="008F462C" w:rsidP="008F46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C">
              <w:rPr>
                <w:rFonts w:ascii="Times New Roman" w:hAnsi="Times New Roman" w:cs="Times New Roman"/>
                <w:sz w:val="24"/>
                <w:szCs w:val="24"/>
              </w:rPr>
              <w:t>исполнилось 10 лет.</w:t>
            </w:r>
          </w:p>
          <w:p w14:paraId="1150300A" w14:textId="77777777" w:rsidR="008F462C" w:rsidRPr="008F462C" w:rsidRDefault="008F462C" w:rsidP="008F46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C">
              <w:rPr>
                <w:rFonts w:ascii="Times New Roman" w:hAnsi="Times New Roman" w:cs="Times New Roman"/>
                <w:sz w:val="24"/>
                <w:szCs w:val="24"/>
              </w:rPr>
              <w:t>Экспозиция музея состоит из нескольких залов, где выставлены уникальные коллекции</w:t>
            </w:r>
          </w:p>
          <w:p w14:paraId="4C4FB5D7" w14:textId="77777777" w:rsidR="008F462C" w:rsidRPr="008F462C" w:rsidRDefault="008F462C" w:rsidP="008F46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C">
              <w:rPr>
                <w:rFonts w:ascii="Times New Roman" w:hAnsi="Times New Roman" w:cs="Times New Roman"/>
                <w:sz w:val="24"/>
                <w:szCs w:val="24"/>
              </w:rPr>
              <w:t>зарубежных и советских ретроавтомобилей, старых мотоциклов и даже летательных аппаратов.</w:t>
            </w:r>
          </w:p>
          <w:p w14:paraId="28FFDA84" w14:textId="77777777" w:rsidR="008F462C" w:rsidRPr="008F462C" w:rsidRDefault="008F462C" w:rsidP="008F46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C">
              <w:rPr>
                <w:rFonts w:ascii="Times New Roman" w:hAnsi="Times New Roman" w:cs="Times New Roman"/>
                <w:sz w:val="24"/>
                <w:szCs w:val="24"/>
              </w:rPr>
              <w:t xml:space="preserve">Всего более 1000 экспонатов. Здесь можно увидеть знаменитый </w:t>
            </w:r>
            <w:proofErr w:type="spellStart"/>
            <w:r w:rsidRPr="008F462C">
              <w:rPr>
                <w:rFonts w:ascii="Times New Roman" w:hAnsi="Times New Roman" w:cs="Times New Roman"/>
                <w:sz w:val="24"/>
                <w:szCs w:val="24"/>
              </w:rPr>
              <w:t>ЗиС</w:t>
            </w:r>
            <w:proofErr w:type="spellEnd"/>
            <w:r w:rsidRPr="008F462C">
              <w:rPr>
                <w:rFonts w:ascii="Times New Roman" w:hAnsi="Times New Roman" w:cs="Times New Roman"/>
                <w:sz w:val="24"/>
                <w:szCs w:val="24"/>
              </w:rPr>
              <w:t xml:space="preserve"> 115 Это первый</w:t>
            </w:r>
          </w:p>
          <w:p w14:paraId="7A6EB285" w14:textId="77777777" w:rsidR="008F462C" w:rsidRPr="008F462C" w:rsidRDefault="008F462C" w:rsidP="008F46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C">
              <w:rPr>
                <w:rFonts w:ascii="Times New Roman" w:hAnsi="Times New Roman" w:cs="Times New Roman"/>
                <w:sz w:val="24"/>
                <w:szCs w:val="24"/>
              </w:rPr>
              <w:t>автомобиль, оснащенный системой скрытого бронирования, которая обеспечивается</w:t>
            </w:r>
          </w:p>
          <w:p w14:paraId="03C39DD8" w14:textId="77777777" w:rsidR="008F462C" w:rsidRPr="008F462C" w:rsidRDefault="008F462C" w:rsidP="008F46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62C">
              <w:rPr>
                <w:rFonts w:ascii="Times New Roman" w:hAnsi="Times New Roman" w:cs="Times New Roman"/>
                <w:sz w:val="24"/>
                <w:szCs w:val="24"/>
              </w:rPr>
              <w:t>броникапсулой</w:t>
            </w:r>
            <w:proofErr w:type="spellEnd"/>
            <w:r w:rsidRPr="008F462C">
              <w:rPr>
                <w:rFonts w:ascii="Times New Roman" w:hAnsi="Times New Roman" w:cs="Times New Roman"/>
                <w:sz w:val="24"/>
                <w:szCs w:val="24"/>
              </w:rPr>
              <w:t xml:space="preserve"> — 4 тонной капсулой, скрытой под корпусом автомобиля.</w:t>
            </w:r>
          </w:p>
          <w:p w14:paraId="2C142DB6" w14:textId="2BC99C48" w:rsidR="008F462C" w:rsidRPr="008F462C" w:rsidRDefault="008F462C" w:rsidP="008F46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462C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8F462C">
              <w:rPr>
                <w:rFonts w:ascii="Times New Roman" w:hAnsi="Times New Roman" w:cs="Times New Roman"/>
                <w:sz w:val="24"/>
                <w:szCs w:val="24"/>
              </w:rPr>
              <w:t>раcполагает</w:t>
            </w:r>
            <w:proofErr w:type="spellEnd"/>
            <w:r w:rsidRPr="008F462C"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реставрационными мастерскими, большим архивом и библиотекой.</w:t>
            </w:r>
          </w:p>
        </w:tc>
      </w:tr>
      <w:tr w:rsidR="008F462C" w:rsidRPr="00017C00" w14:paraId="03573B10" w14:textId="77777777" w:rsidTr="00FE1080">
        <w:tc>
          <w:tcPr>
            <w:tcW w:w="1985" w:type="dxa"/>
          </w:tcPr>
          <w:p w14:paraId="7D479086" w14:textId="1C904814" w:rsidR="008F462C" w:rsidRPr="00017C00" w:rsidRDefault="008F462C" w:rsidP="00FE10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 w:rsidR="008C5E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0" w:type="dxa"/>
          </w:tcPr>
          <w:p w14:paraId="3D805AB1" w14:textId="77777777" w:rsidR="008F462C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B"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  <w:p w14:paraId="00241571" w14:textId="77777777" w:rsidR="008F462C" w:rsidRPr="0091505B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06422951" w14:textId="77777777" w:rsidTr="00FE1080">
        <w:tc>
          <w:tcPr>
            <w:tcW w:w="1985" w:type="dxa"/>
          </w:tcPr>
          <w:p w14:paraId="44819255" w14:textId="2406F7E0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5E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7370" w:type="dxa"/>
          </w:tcPr>
          <w:p w14:paraId="39D78D99" w14:textId="77777777" w:rsidR="008F462C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Приезд группы.</w:t>
            </w:r>
          </w:p>
          <w:p w14:paraId="1D5FFB8E" w14:textId="77777777" w:rsidR="008F462C" w:rsidRPr="00017C00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5C5CA0" w14:textId="3A60217F" w:rsidR="008F462C" w:rsidRDefault="008F462C"/>
    <w:p w14:paraId="14F1C5CE" w14:textId="1A3E19F3" w:rsidR="008C5E2E" w:rsidRDefault="008C5E2E"/>
    <w:p w14:paraId="318A3B77" w14:textId="77777777" w:rsidR="008C5E2E" w:rsidRDefault="008C5E2E" w:rsidP="008C5E2E">
      <w:r>
        <w:t>*Время экскурсии рассчитывается индивидуально, в зависимости от местоположения учебного заведения</w:t>
      </w:r>
    </w:p>
    <w:p w14:paraId="5B7635E6" w14:textId="77777777" w:rsidR="008C5E2E" w:rsidRDefault="008C5E2E"/>
    <w:sectPr w:rsidR="008C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2C"/>
    <w:rsid w:val="008C5E2E"/>
    <w:rsid w:val="008F462C"/>
    <w:rsid w:val="00E81F82"/>
    <w:rsid w:val="00F4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9B36"/>
  <w15:chartTrackingRefBased/>
  <w15:docId w15:val="{B0B4FEBF-6069-4903-A4FA-02275E87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4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6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6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4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39"/>
    <w:rsid w:val="008F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462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F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2023-03-27T14:02:00Z</dcterms:created>
  <dcterms:modified xsi:type="dcterms:W3CDTF">2023-03-29T13:24:00Z</dcterms:modified>
</cp:coreProperties>
</file>