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0D" w:rsidRPr="007B210D" w:rsidRDefault="00C377E4" w:rsidP="007B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0D">
        <w:rPr>
          <w:rFonts w:ascii="Times New Roman" w:hAnsi="Times New Roman" w:cs="Times New Roman"/>
          <w:b/>
          <w:sz w:val="28"/>
          <w:szCs w:val="28"/>
        </w:rPr>
        <w:t>Государственный музей Четырежды Героя Советского Союза, Маршала</w:t>
      </w:r>
    </w:p>
    <w:p w:rsidR="007B210D" w:rsidRPr="007B210D" w:rsidRDefault="00C377E4" w:rsidP="007B2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b/>
          <w:sz w:val="28"/>
          <w:szCs w:val="28"/>
        </w:rPr>
        <w:t>Георгия Константиновича Жукова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расположен в одном из районных центров Калужской области – г. Жукове. В пяти километрах от города – деревня </w:t>
      </w:r>
      <w:proofErr w:type="spellStart"/>
      <w:r w:rsidRPr="007B210D">
        <w:rPr>
          <w:rFonts w:ascii="Times New Roman" w:hAnsi="Times New Roman" w:cs="Times New Roman"/>
          <w:sz w:val="28"/>
          <w:szCs w:val="28"/>
        </w:rPr>
        <w:t>Стрелковка</w:t>
      </w:r>
      <w:proofErr w:type="spellEnd"/>
      <w:r w:rsidRPr="007B210D">
        <w:rPr>
          <w:rFonts w:ascii="Times New Roman" w:hAnsi="Times New Roman" w:cs="Times New Roman"/>
          <w:sz w:val="28"/>
          <w:szCs w:val="28"/>
        </w:rPr>
        <w:t>, где 1 декабря 1896 года (по старому стилю 19 ноября) родился Г.К. Жуков.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Здесь в 1988 году сооружена архитектурно-скульптурная композиция «Родина Маршала Жукова» (архитектор – Е.И. Киреев, скульптор – В.Х. </w:t>
      </w:r>
      <w:proofErr w:type="spellStart"/>
      <w:r w:rsidRPr="007B210D">
        <w:rPr>
          <w:rFonts w:ascii="Times New Roman" w:hAnsi="Times New Roman" w:cs="Times New Roman"/>
          <w:sz w:val="28"/>
          <w:szCs w:val="28"/>
        </w:rPr>
        <w:t>Думанян</w:t>
      </w:r>
      <w:proofErr w:type="spellEnd"/>
      <w:r w:rsidRPr="007B210D">
        <w:rPr>
          <w:rFonts w:ascii="Times New Roman" w:hAnsi="Times New Roman" w:cs="Times New Roman"/>
          <w:sz w:val="28"/>
          <w:szCs w:val="28"/>
        </w:rPr>
        <w:t>). В нее входят памятник Жукову высотой более 3,5 м и «Древо жизни» высотой 13 м, символизирующее судьбу полководца. По сторонам монумента расположены 5 надолбов по числу главных вех боевого пути Маршала – Халхин-Гол, Москва-Ленинград, Сталинград, Курск, Берлин. Неподалеку находится макет дома Жуковых в натуральную величину и памятный обелиск.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Музей в с. Угодский Завод (ныне г. Жуков) был создан в 1960 году еще при жизни Маршала Победы. Основателем его был местный учитель и краевед Александр Дмитриевич </w:t>
      </w:r>
      <w:proofErr w:type="spellStart"/>
      <w:r w:rsidRPr="007B210D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7B210D">
        <w:rPr>
          <w:rFonts w:ascii="Times New Roman" w:hAnsi="Times New Roman" w:cs="Times New Roman"/>
          <w:sz w:val="28"/>
          <w:szCs w:val="28"/>
        </w:rPr>
        <w:t>. До 1986 года музей был филиалом Калужского областного краеведческого музея.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>В 1980 году в нем была открыта первая музейная экспозиция – мемориальный зал, - посвященная великому Маршалу и земляку Г.К. Жукову.</w:t>
      </w:r>
    </w:p>
    <w:p w:rsid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5 мая 1995 года открылись двери нового здания, музей получил статус Государственного. 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>Основу мемориальной коллекции составляют личные вещи, фотографии, документы, переданные в музей самим Георгием Константиновичем, его родственниками, друзьями, сослуживцами. Большая часть этих реликвий помещена в экспозиции.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Экскурсионный маршрут проходит в музее по огромному кольцевому залу, где посетители знакомятся с постоянной выставкой «Маршал Жуков и его время». В разделах «Детство и юность», «На фронтах </w:t>
      </w:r>
      <w:r w:rsidR="007B210D">
        <w:rPr>
          <w:rFonts w:ascii="Times New Roman" w:hAnsi="Times New Roman" w:cs="Times New Roman"/>
          <w:sz w:val="28"/>
          <w:szCs w:val="28"/>
        </w:rPr>
        <w:t>Перво</w:t>
      </w:r>
      <w:r w:rsidRPr="007B210D">
        <w:rPr>
          <w:rFonts w:ascii="Times New Roman" w:hAnsi="Times New Roman" w:cs="Times New Roman"/>
          <w:sz w:val="28"/>
          <w:szCs w:val="28"/>
        </w:rPr>
        <w:t xml:space="preserve">й мировой», «Становление командира», «Великая Отечественная» - смонтированы предметно-документальные комплексы, инсталляции, макеты, рассказывающие о жизни и деятельности величайшего полководца ХХ века с рождения до 1945 года. 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t xml:space="preserve">Центральный зал музея - «Зал </w:t>
      </w:r>
      <w:r w:rsidR="007B210D">
        <w:rPr>
          <w:rFonts w:ascii="Times New Roman" w:hAnsi="Times New Roman" w:cs="Times New Roman"/>
          <w:sz w:val="28"/>
          <w:szCs w:val="28"/>
        </w:rPr>
        <w:t>П</w:t>
      </w:r>
      <w:r w:rsidRPr="007B210D">
        <w:rPr>
          <w:rFonts w:ascii="Times New Roman" w:hAnsi="Times New Roman" w:cs="Times New Roman"/>
          <w:sz w:val="28"/>
          <w:szCs w:val="28"/>
        </w:rPr>
        <w:t>обеды», посвященный послевоенному этапу жизни Жукова. В этом зале посетителей встречает большой портрет полководца на белом коне, принимающего Парад Победы. Наибольший интерес представляет установленная на подиуме мебель, ранее находившаяся на подмосковной даче Маршала, в том числе стол, за которым Жуков писал свою знаменитую книгу «Воспоминания и размышления».</w:t>
      </w:r>
    </w:p>
    <w:p w:rsidR="00C377E4" w:rsidRPr="007B210D" w:rsidRDefault="00C377E4" w:rsidP="007B210D">
      <w:pPr>
        <w:jc w:val="both"/>
        <w:rPr>
          <w:rFonts w:ascii="Times New Roman" w:hAnsi="Times New Roman" w:cs="Times New Roman"/>
          <w:sz w:val="28"/>
          <w:szCs w:val="28"/>
        </w:rPr>
      </w:pPr>
      <w:r w:rsidRPr="007B210D">
        <w:rPr>
          <w:rFonts w:ascii="Times New Roman" w:hAnsi="Times New Roman" w:cs="Times New Roman"/>
          <w:sz w:val="28"/>
          <w:szCs w:val="28"/>
        </w:rPr>
        <w:lastRenderedPageBreak/>
        <w:t xml:space="preserve">Зрительной доминантой музея является диорама «Штурм Берлина» – одно из лучших произведений этого жанра в нашей стране (авторы диорамы – художники студии имени М.Б. </w:t>
      </w:r>
      <w:proofErr w:type="spellStart"/>
      <w:r w:rsidRPr="007B210D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B210D">
        <w:rPr>
          <w:rFonts w:ascii="Times New Roman" w:hAnsi="Times New Roman" w:cs="Times New Roman"/>
          <w:sz w:val="28"/>
          <w:szCs w:val="28"/>
        </w:rPr>
        <w:t xml:space="preserve"> Вениамин Михайлович Сибирский и Евгений Иванович Данилевский). Создана она была в 1976 году и до начала 1990-х гг. экспонировалась в местечке </w:t>
      </w:r>
      <w:proofErr w:type="spellStart"/>
      <w:r w:rsidRPr="007B210D">
        <w:rPr>
          <w:rFonts w:ascii="Times New Roman" w:hAnsi="Times New Roman" w:cs="Times New Roman"/>
          <w:sz w:val="28"/>
          <w:szCs w:val="28"/>
        </w:rPr>
        <w:t>Вюнсдорф</w:t>
      </w:r>
      <w:proofErr w:type="spellEnd"/>
      <w:r w:rsidRPr="007B210D">
        <w:rPr>
          <w:rFonts w:ascii="Times New Roman" w:hAnsi="Times New Roman" w:cs="Times New Roman"/>
          <w:sz w:val="28"/>
          <w:szCs w:val="28"/>
        </w:rPr>
        <w:t xml:space="preserve"> (пригород Берлина), где находился штаб Главкома Группы советских войск в Германии. После вывода советских войск из Германии диораму было решено разместить в музее Г.К. Жукова. На новом месте она была открыта в 1996 году к празднованию 100-летия со дня рождения полководца.</w:t>
      </w:r>
      <w:bookmarkStart w:id="0" w:name="_GoBack"/>
      <w:bookmarkEnd w:id="0"/>
    </w:p>
    <w:sectPr w:rsidR="00C377E4" w:rsidRPr="007B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4"/>
    <w:rsid w:val="001B6C7D"/>
    <w:rsid w:val="00494AA2"/>
    <w:rsid w:val="007406FA"/>
    <w:rsid w:val="007B210D"/>
    <w:rsid w:val="00BA7175"/>
    <w:rsid w:val="00C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6127-474A-4B9A-8886-EE6A077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 Дубовицкая</cp:lastModifiedBy>
  <cp:revision>5</cp:revision>
  <dcterms:created xsi:type="dcterms:W3CDTF">2019-10-14T12:55:00Z</dcterms:created>
  <dcterms:modified xsi:type="dcterms:W3CDTF">2019-10-14T13:37:00Z</dcterms:modified>
</cp:coreProperties>
</file>