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C12FA2" w:rsidRDefault="009D2413" w:rsidP="00A819ED">
      <w:pPr>
        <w:pStyle w:val="ac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C12FA2" w:rsidTr="009C4926">
        <w:trPr>
          <w:trHeight w:val="744"/>
        </w:trPr>
        <w:tc>
          <w:tcPr>
            <w:tcW w:w="9345" w:type="dxa"/>
            <w:vAlign w:val="center"/>
          </w:tcPr>
          <w:p w:rsidR="00797CAF" w:rsidRPr="00A40E7A" w:rsidRDefault="00A40E7A" w:rsidP="00797C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/>
            <w:r w:rsidRPr="00A40E7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Экскурсия в </w:t>
            </w:r>
            <w:r w:rsidR="00C57FD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A40E7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узе</w:t>
            </w:r>
            <w:r w:rsidR="00C57FD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40E7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57FD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археологии Москвы</w:t>
            </w:r>
          </w:p>
          <w:bookmarkEnd w:id="0"/>
          <w:p w:rsidR="009C4926" w:rsidRPr="00935676" w:rsidRDefault="009C4926" w:rsidP="00BA2C21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: </w:t>
            </w:r>
            <w:r w:rsidR="00953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A4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 w:rsidR="00953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9C4926" w:rsidRPr="00797CAF" w:rsidRDefault="009C4926" w:rsidP="00797CAF">
      <w:pPr>
        <w:spacing w:after="0"/>
        <w:ind w:firstLine="608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33"/>
        <w:gridCol w:w="1418"/>
        <w:gridCol w:w="1559"/>
        <w:gridCol w:w="1701"/>
        <w:gridCol w:w="1701"/>
        <w:gridCol w:w="137"/>
      </w:tblGrid>
      <w:tr w:rsidR="009D2413" w:rsidRPr="00797CAF" w:rsidTr="009C4926">
        <w:trPr>
          <w:trHeight w:val="1217"/>
        </w:trPr>
        <w:tc>
          <w:tcPr>
            <w:tcW w:w="10349" w:type="dxa"/>
            <w:gridSpan w:val="6"/>
            <w:shd w:val="clear" w:color="auto" w:fill="FFFFFF"/>
          </w:tcPr>
          <w:p w:rsidR="00953B3C" w:rsidRPr="00C57FD9" w:rsidRDefault="00953B3C" w:rsidP="00C57FD9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7FD9">
              <w:rPr>
                <w:rFonts w:ascii="Times New Roman" w:hAnsi="Times New Roman" w:cs="Times New Roman"/>
                <w:shd w:val="clear" w:color="auto" w:fill="FFFFFF"/>
              </w:rPr>
              <w:t>Бывали ли вы на Красной площади? А на ней же, но пару веков назад? Мы убеждены, что нет! Однако у вас есть возможность заглянуть в прошлое и увидеть, как выглядели окрестности самого центра столицы в разные эпохи!</w:t>
            </w:r>
          </w:p>
          <w:p w:rsidR="00953B3C" w:rsidRPr="00C57FD9" w:rsidRDefault="00953B3C" w:rsidP="00C57FD9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7FD9">
              <w:rPr>
                <w:rFonts w:ascii="Times New Roman" w:hAnsi="Times New Roman" w:cs="Times New Roman"/>
                <w:shd w:val="clear" w:color="auto" w:fill="FFFFFF"/>
              </w:rPr>
              <w:t>Музей археологии Москвы расположен в самом центре столицы в подземном павильоне на глубине 7 метров. Здесь абсолютно каждый экспонат является свидетелем нескольких веков жизни города. Многочисленные клады, найденные в различных районах Москвы, предметы средневекового быта горожан и вооружения Московской Руси, коллекция изразцов, курительные трубки, денежки и фрагмент Воскресенского моста ХVII – ХVIII вв.– все это и многое другое можно увидеть во время экскурсии в Музее археологии Москвы. Вы не только узнаете много нового и интересного, но и сможете сами оказаться археологами, которые ищут сокровища, спрятанные в песчаных контейнерах.</w:t>
            </w:r>
          </w:p>
          <w:p w:rsidR="00346320" w:rsidRPr="00346320" w:rsidRDefault="00346320" w:rsidP="003A24F9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632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9D2413" w:rsidRPr="009C4926" w:rsidTr="009C4926">
        <w:tc>
          <w:tcPr>
            <w:tcW w:w="10349" w:type="dxa"/>
            <w:gridSpan w:val="6"/>
            <w:shd w:val="clear" w:color="auto" w:fill="FFFFFF"/>
          </w:tcPr>
          <w:p w:rsidR="009C4926" w:rsidRPr="009C4926" w:rsidRDefault="009C4926" w:rsidP="009D2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53B3C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час</w:t>
            </w:r>
            <w:r>
              <w:rPr>
                <w:rFonts w:ascii="Calibri" w:hAnsi="Calibri" w:cs="Arial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C2D03" w:rsidRDefault="005C2D03" w:rsidP="009D2413">
      <w:pPr>
        <w:tabs>
          <w:tab w:val="left" w:pos="3150"/>
        </w:tabs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9D2413" w:rsidRPr="009C4926" w:rsidRDefault="00C57FD9" w:rsidP="009D2413">
      <w:pPr>
        <w:tabs>
          <w:tab w:val="left" w:pos="3150"/>
        </w:tabs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09344" cy="1545590"/>
            <wp:effectExtent l="114300" t="114300" r="143510" b="1498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9" r="9453"/>
                    <a:stretch/>
                  </pic:blipFill>
                  <pic:spPr bwMode="auto">
                    <a:xfrm>
                      <a:off x="0" y="0"/>
                      <a:ext cx="2416800" cy="15503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24100" cy="1548157"/>
            <wp:effectExtent l="114300" t="114300" r="114300" b="1473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77" cy="15487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1150" w:rsidRPr="009C4926" w:rsidRDefault="00111150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</w:p>
    <w:sectPr w:rsidR="00111150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508" w:rsidRDefault="00434508" w:rsidP="00111150">
      <w:pPr>
        <w:spacing w:after="0" w:line="240" w:lineRule="auto"/>
      </w:pPr>
      <w:r>
        <w:separator/>
      </w:r>
    </w:p>
  </w:endnote>
  <w:endnote w:type="continuationSeparator" w:id="0">
    <w:p w:rsidR="00434508" w:rsidRDefault="00434508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508" w:rsidRDefault="00434508" w:rsidP="00111150">
      <w:pPr>
        <w:spacing w:after="0" w:line="240" w:lineRule="auto"/>
      </w:pPr>
      <w:r>
        <w:separator/>
      </w:r>
    </w:p>
  </w:footnote>
  <w:footnote w:type="continuationSeparator" w:id="0">
    <w:p w:rsidR="00434508" w:rsidRDefault="00434508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1150"/>
    <w:rsid w:val="001477A4"/>
    <w:rsid w:val="001F6EF7"/>
    <w:rsid w:val="002613B1"/>
    <w:rsid w:val="0027606A"/>
    <w:rsid w:val="002835FD"/>
    <w:rsid w:val="00285C24"/>
    <w:rsid w:val="00346320"/>
    <w:rsid w:val="0039309E"/>
    <w:rsid w:val="003A24F9"/>
    <w:rsid w:val="003B747E"/>
    <w:rsid w:val="003C1DE1"/>
    <w:rsid w:val="00402976"/>
    <w:rsid w:val="0041578B"/>
    <w:rsid w:val="0043052C"/>
    <w:rsid w:val="00434508"/>
    <w:rsid w:val="00462CCA"/>
    <w:rsid w:val="004917B9"/>
    <w:rsid w:val="004A6347"/>
    <w:rsid w:val="005871F3"/>
    <w:rsid w:val="005C2D03"/>
    <w:rsid w:val="00606B05"/>
    <w:rsid w:val="00627237"/>
    <w:rsid w:val="006A0D14"/>
    <w:rsid w:val="006F140E"/>
    <w:rsid w:val="007310BF"/>
    <w:rsid w:val="00761227"/>
    <w:rsid w:val="007844F9"/>
    <w:rsid w:val="00797CAF"/>
    <w:rsid w:val="008350D2"/>
    <w:rsid w:val="00850F99"/>
    <w:rsid w:val="008630E3"/>
    <w:rsid w:val="00907AD9"/>
    <w:rsid w:val="00935676"/>
    <w:rsid w:val="00953B3C"/>
    <w:rsid w:val="0095437F"/>
    <w:rsid w:val="0095733B"/>
    <w:rsid w:val="009C4926"/>
    <w:rsid w:val="009D2413"/>
    <w:rsid w:val="00A40E7A"/>
    <w:rsid w:val="00A819ED"/>
    <w:rsid w:val="00B179DB"/>
    <w:rsid w:val="00BA2C21"/>
    <w:rsid w:val="00BB2518"/>
    <w:rsid w:val="00C12FA2"/>
    <w:rsid w:val="00C57FD9"/>
    <w:rsid w:val="00CA191C"/>
    <w:rsid w:val="00CD14AF"/>
    <w:rsid w:val="00CE6390"/>
    <w:rsid w:val="00CF17F3"/>
    <w:rsid w:val="00D76CBC"/>
    <w:rsid w:val="00D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63AD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FCC1-89B2-4605-8E6A-D9337061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2</cp:revision>
  <dcterms:created xsi:type="dcterms:W3CDTF">2018-10-16T18:11:00Z</dcterms:created>
  <dcterms:modified xsi:type="dcterms:W3CDTF">2018-10-16T18:11:00Z</dcterms:modified>
</cp:coreProperties>
</file>