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A779" w14:textId="6677D4FF" w:rsidR="00542046" w:rsidRPr="003059D2" w:rsidRDefault="00FC2A21" w:rsidP="00542046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sz w:val="24"/>
          <w:szCs w:val="24"/>
          <w:lang w:eastAsia="en-US"/>
        </w:rPr>
      </w:pPr>
      <w:r w:rsidRPr="00017C00">
        <w:rPr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3059D2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«</w:t>
      </w:r>
      <w:r w:rsidR="003059D2" w:rsidRPr="003059D2">
        <w:rPr>
          <w:sz w:val="24"/>
          <w:szCs w:val="24"/>
          <w:lang w:eastAsia="en-US"/>
        </w:rPr>
        <w:t>Государственный центральный музей современной истории России»</w:t>
      </w:r>
    </w:p>
    <w:p w14:paraId="7B9353EF" w14:textId="5934BDB9" w:rsidR="00FC2A21" w:rsidRPr="00017C00" w:rsidRDefault="00FC2A21" w:rsidP="005420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Москва</w:t>
      </w:r>
    </w:p>
    <w:p w14:paraId="5E07F8ED" w14:textId="73A797FE" w:rsidR="00FC2A21" w:rsidRDefault="00FC2A21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D2">
        <w:rPr>
          <w:rFonts w:ascii="Times New Roman" w:hAnsi="Times New Roman" w:cs="Times New Roman"/>
          <w:b/>
          <w:sz w:val="24"/>
          <w:szCs w:val="24"/>
        </w:rPr>
        <w:t>«</w:t>
      </w:r>
      <w:r w:rsidR="003059D2" w:rsidRPr="00446B96">
        <w:rPr>
          <w:rFonts w:ascii="Times New Roman" w:hAnsi="Times New Roman" w:cs="Times New Roman"/>
          <w:sz w:val="24"/>
          <w:szCs w:val="24"/>
          <w:lang w:eastAsia="ru-RU"/>
        </w:rPr>
        <w:t>История России с середины XIХ в. до 1985 г.»</w:t>
      </w:r>
    </w:p>
    <w:p w14:paraId="2463B579" w14:textId="54AA6D81" w:rsidR="00E63B7F" w:rsidRPr="00E63B7F" w:rsidRDefault="00E63B7F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="003059D2">
        <w:rPr>
          <w:rFonts w:ascii="Times New Roman" w:eastAsia="Times New Roman" w:hAnsi="Times New Roman" w:cs="Times New Roman"/>
          <w:b/>
          <w:bCs/>
          <w:sz w:val="24"/>
          <w:szCs w:val="24"/>
        </w:rPr>
        <w:t>1-11 класс</w:t>
      </w:r>
    </w:p>
    <w:p w14:paraId="72E58BAA" w14:textId="2EBB22B9" w:rsidR="00FC2A21" w:rsidRDefault="00FC2A21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046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</w:t>
      </w:r>
      <w:r w:rsidR="003F775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6B2BE45A" w14:textId="77777777" w:rsidR="0066215A" w:rsidRPr="00017C00" w:rsidRDefault="0066215A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44A9B" w14:textId="2007CBAE" w:rsidR="00FC2A21" w:rsidRPr="00017C00" w:rsidRDefault="00FC2A21" w:rsidP="00FC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3059D2" w:rsidRPr="003059D2">
        <w:rPr>
          <w:rFonts w:ascii="Times New Roman" w:hAnsi="Times New Roman" w:cs="Times New Roman"/>
          <w:sz w:val="24"/>
          <w:szCs w:val="24"/>
        </w:rPr>
        <w:t>Государственный центральный музей современной истории России</w:t>
      </w:r>
    </w:p>
    <w:p w14:paraId="0A0EE42B" w14:textId="77777777" w:rsidR="00FC2A21" w:rsidRPr="00017C00" w:rsidRDefault="00FC2A21" w:rsidP="00FC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FC2A21" w:rsidRPr="00017C00" w14:paraId="4A8C89C1" w14:textId="77777777" w:rsidTr="00536AFA">
        <w:tc>
          <w:tcPr>
            <w:tcW w:w="1985" w:type="dxa"/>
          </w:tcPr>
          <w:p w14:paraId="7854008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49A498F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FC2A21" w:rsidRPr="00017C00" w14:paraId="1C0ED25A" w14:textId="77777777" w:rsidTr="00536AFA">
        <w:tc>
          <w:tcPr>
            <w:tcW w:w="1985" w:type="dxa"/>
          </w:tcPr>
          <w:p w14:paraId="0C8D8509" w14:textId="77777777" w:rsidR="00FC2A21" w:rsidRPr="00017C00" w:rsidRDefault="00FC2A21" w:rsidP="00536A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C356E88" w14:textId="77777777" w:rsidR="00FC2A21" w:rsidRDefault="00FC2A21" w:rsidP="00536A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18DE1D18" w14:textId="77777777" w:rsidR="0066215A" w:rsidRPr="00017C00" w:rsidRDefault="0066215A" w:rsidP="00536A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39A6270" w14:textId="77777777" w:rsidTr="00536AFA">
        <w:tc>
          <w:tcPr>
            <w:tcW w:w="1985" w:type="dxa"/>
          </w:tcPr>
          <w:p w14:paraId="7FA875BF" w14:textId="4895B4EE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7CBA2348" w14:textId="56169413" w:rsidR="00FC2A21" w:rsidRDefault="00FC2A21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 w:rsidR="00542046">
              <w:rPr>
                <w:rFonts w:ascii="Times New Roman" w:hAnsi="Times New Roman" w:cs="Times New Roman"/>
                <w:sz w:val="24"/>
                <w:szCs w:val="24"/>
              </w:rPr>
              <w:t xml:space="preserve">, путевая информация </w:t>
            </w:r>
          </w:p>
          <w:p w14:paraId="0BE88DF3" w14:textId="77777777" w:rsidR="0066215A" w:rsidRPr="00017C00" w:rsidRDefault="0066215A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322CB493" w14:textId="77777777" w:rsidTr="00536AFA">
        <w:tc>
          <w:tcPr>
            <w:tcW w:w="1985" w:type="dxa"/>
          </w:tcPr>
          <w:p w14:paraId="04BF679D" w14:textId="423A160D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DF6AE81" w14:textId="3D575166" w:rsidR="00FC2A21" w:rsidRDefault="00FC2A21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009AB287" w14:textId="21337296" w:rsidR="003059D2" w:rsidRPr="003059D2" w:rsidRDefault="003059D2" w:rsidP="00305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Музей - крупнейший центр изучения современной истории России, расположен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Москвы в здании-памятнике архитектуры позднего классицизма конца XVIII века. С 1831 по 1917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годы в нем размещался Московский Английский клуб.</w:t>
            </w:r>
          </w:p>
          <w:p w14:paraId="794565AE" w14:textId="4D05A116" w:rsidR="003059D2" w:rsidRPr="003059D2" w:rsidRDefault="003059D2" w:rsidP="00305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Днем рождения музея считается 21 марта (8 марта по старому стилю) 1917 года,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Всероссийского Союза городов, известный журналист </w:t>
            </w:r>
            <w:proofErr w:type="spellStart"/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В.П.Кранихфельд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обратился к председателю Исполнительного Комитета Московских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Н.М.Кишкину</w:t>
            </w:r>
            <w:proofErr w:type="spellEnd"/>
            <w:r w:rsidRPr="003059D2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предложением «безотлагательно созвать совещание из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исторической науки и существующих в Москве музеев с целью научной и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разработки вопроса о создании в Москве Музея революции».</w:t>
            </w:r>
          </w:p>
          <w:p w14:paraId="0E38C00F" w14:textId="6DF9B820" w:rsidR="00FC2A21" w:rsidRPr="003059D2" w:rsidRDefault="003059D2" w:rsidP="00305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Экспонаты музея характеризуют многих известных государственных и 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деятелей, видных ученых, писателей, художников, артистов; рассказывают о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>преобразованиях и революционных потрясениях, войнах и трудовых буднях, идейных исканиях,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борьбе, культурной жизни страны. </w:t>
            </w:r>
          </w:p>
        </w:tc>
      </w:tr>
      <w:tr w:rsidR="00FC2A21" w:rsidRPr="00017C00" w14:paraId="30C51F2D" w14:textId="77777777" w:rsidTr="00536AFA">
        <w:tc>
          <w:tcPr>
            <w:tcW w:w="1985" w:type="dxa"/>
          </w:tcPr>
          <w:p w14:paraId="78183CEC" w14:textId="68605761" w:rsidR="00FC2A21" w:rsidRPr="00017C00" w:rsidRDefault="00FC2A21" w:rsidP="00FC2A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54E61B8D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1ABBC6C4" w14:textId="77777777" w:rsidR="00FC2A21" w:rsidRPr="0091505B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AE645EE" w14:textId="77777777" w:rsidTr="00536AFA">
        <w:tc>
          <w:tcPr>
            <w:tcW w:w="1985" w:type="dxa"/>
          </w:tcPr>
          <w:p w14:paraId="1549D040" w14:textId="05908908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3059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4BC6E4FE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284BB187" w14:textId="77777777" w:rsidR="0066215A" w:rsidRPr="00017C00" w:rsidRDefault="0066215A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5BD02" w14:textId="5C2FE1A8" w:rsidR="001452AE" w:rsidRDefault="001452AE"/>
    <w:p w14:paraId="33F0CAB1" w14:textId="379CA7EA" w:rsidR="003F775A" w:rsidRDefault="003F775A"/>
    <w:p w14:paraId="58F8F1DC" w14:textId="77777777" w:rsidR="003F775A" w:rsidRDefault="003F775A" w:rsidP="003F775A">
      <w:r>
        <w:t>*Время экскурсии рассчитывается индивидуально, в зависимости от местоположения учебного заведения</w:t>
      </w:r>
    </w:p>
    <w:p w14:paraId="0FE29E04" w14:textId="77777777" w:rsidR="003F775A" w:rsidRDefault="003F775A"/>
    <w:sectPr w:rsidR="003F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2E"/>
    <w:rsid w:val="000B55F4"/>
    <w:rsid w:val="001452AE"/>
    <w:rsid w:val="003059D2"/>
    <w:rsid w:val="003F775A"/>
    <w:rsid w:val="00542046"/>
    <w:rsid w:val="005A7E26"/>
    <w:rsid w:val="0066215A"/>
    <w:rsid w:val="00992D2E"/>
    <w:rsid w:val="00D75383"/>
    <w:rsid w:val="00E63B7F"/>
    <w:rsid w:val="00E76BDA"/>
    <w:rsid w:val="00EB7FAD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954"/>
  <w15:chartTrackingRefBased/>
  <w15:docId w15:val="{DB09EBCE-1043-4A39-9DBC-D2273CE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21"/>
  </w:style>
  <w:style w:type="paragraph" w:styleId="2">
    <w:name w:val="heading 2"/>
    <w:basedOn w:val="a"/>
    <w:link w:val="20"/>
    <w:uiPriority w:val="9"/>
    <w:qFormat/>
    <w:rsid w:val="0054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A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5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31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admin</cp:lastModifiedBy>
  <cp:revision>3</cp:revision>
  <dcterms:created xsi:type="dcterms:W3CDTF">2023-03-28T15:28:00Z</dcterms:created>
  <dcterms:modified xsi:type="dcterms:W3CDTF">2023-03-29T13:20:00Z</dcterms:modified>
</cp:coreProperties>
</file>