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0D" w:rsidRPr="00C34E0D" w:rsidRDefault="00C34E0D" w:rsidP="00C34E0D">
      <w:pPr>
        <w:rPr>
          <w:rFonts w:ascii="Times New Roman" w:hAnsi="Times New Roman" w:cs="Times New Roman"/>
          <w:b/>
          <w:sz w:val="28"/>
          <w:szCs w:val="28"/>
        </w:rPr>
      </w:pPr>
      <w:r w:rsidRPr="00C34E0D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</w:p>
    <w:p w:rsidR="00C34E0D" w:rsidRP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</w:p>
    <w:p w:rsidR="00C34E0D" w:rsidRP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>1. Воспитанники зач</w:t>
      </w:r>
      <w:r w:rsidR="00617819">
        <w:rPr>
          <w:rFonts w:ascii="Times New Roman" w:hAnsi="Times New Roman" w:cs="Times New Roman"/>
          <w:sz w:val="28"/>
          <w:szCs w:val="28"/>
        </w:rPr>
        <w:t xml:space="preserve">исляются в лагерь на основании </w:t>
      </w:r>
      <w:r w:rsidRPr="00C34E0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D10032">
        <w:rPr>
          <w:rFonts w:ascii="Times New Roman" w:hAnsi="Times New Roman" w:cs="Times New Roman"/>
          <w:sz w:val="28"/>
          <w:szCs w:val="28"/>
        </w:rPr>
        <w:t xml:space="preserve">документооборота (Письма подтверждения). </w:t>
      </w:r>
    </w:p>
    <w:p w:rsidR="00C34E0D" w:rsidRP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>2. Для зачисления в состав смены необходимы следующие документы:</w:t>
      </w:r>
    </w:p>
    <w:p w:rsidR="00C34E0D" w:rsidRP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 xml:space="preserve">2.1. ОРИГИНАЛ </w:t>
      </w:r>
      <w:r w:rsidR="00617819">
        <w:rPr>
          <w:rFonts w:ascii="Times New Roman" w:hAnsi="Times New Roman" w:cs="Times New Roman"/>
          <w:sz w:val="28"/>
          <w:szCs w:val="28"/>
        </w:rPr>
        <w:t xml:space="preserve">и КОПИЯ </w:t>
      </w:r>
      <w:r w:rsidRPr="00C34E0D">
        <w:rPr>
          <w:rFonts w:ascii="Times New Roman" w:hAnsi="Times New Roman" w:cs="Times New Roman"/>
          <w:sz w:val="28"/>
          <w:szCs w:val="28"/>
        </w:rPr>
        <w:t>документа, удостоверяющего личность ребенка (до 14 лет-свидетельство о рождении, старше 14 лет -паспорт);</w:t>
      </w:r>
    </w:p>
    <w:p w:rsid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>2.2. КОПИЯ медицинского страхового полиса;</w:t>
      </w:r>
    </w:p>
    <w:p w:rsidR="00C34E0D" w:rsidRP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>2.3. Медицинская справк</w:t>
      </w:r>
      <w:r w:rsidR="0017725D">
        <w:rPr>
          <w:rFonts w:ascii="Times New Roman" w:hAnsi="Times New Roman" w:cs="Times New Roman"/>
          <w:sz w:val="28"/>
          <w:szCs w:val="28"/>
        </w:rPr>
        <w:t>а из поликлиники по форме 079/у</w:t>
      </w:r>
      <w:r w:rsidRPr="00C34E0D">
        <w:rPr>
          <w:rFonts w:ascii="Times New Roman" w:hAnsi="Times New Roman" w:cs="Times New Roman"/>
          <w:sz w:val="28"/>
          <w:szCs w:val="28"/>
        </w:rPr>
        <w:t xml:space="preserve"> со штампом медицинской организации или на её официальном бланке, заполненная врачом с указанием его фамилии, имени, отчества, даты выдачи справки, заверенная его личной подписью и печатью медицинской организации;</w:t>
      </w:r>
    </w:p>
    <w:p w:rsidR="00C34E0D" w:rsidRP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>2.4. Сертификат прививок (форма 156/у-93) или карта профилактических прививок (форма 063/у), если информация о проведенных профилактических прививках не указана в справке формы 079/у. Необходимо предоставить копии документов, заверенные печатью медицинской организации;</w:t>
      </w:r>
    </w:p>
    <w:p w:rsidR="00C34E0D" w:rsidRP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 xml:space="preserve">2.5. Справка от врача-фтизиатра (в случаях отсутствия туберкулин диагностики - проба Манту, </w:t>
      </w:r>
      <w:proofErr w:type="spellStart"/>
      <w:r w:rsidRPr="00C34E0D">
        <w:rPr>
          <w:rFonts w:ascii="Times New Roman" w:hAnsi="Times New Roman" w:cs="Times New Roman"/>
          <w:sz w:val="28"/>
          <w:szCs w:val="28"/>
        </w:rPr>
        <w:t>Диаскинтест</w:t>
      </w:r>
      <w:proofErr w:type="spellEnd"/>
      <w:r w:rsidRPr="00C34E0D">
        <w:rPr>
          <w:rFonts w:ascii="Times New Roman" w:hAnsi="Times New Roman" w:cs="Times New Roman"/>
          <w:sz w:val="28"/>
          <w:szCs w:val="28"/>
        </w:rPr>
        <w:t>) с информацией о том, что ребенок обследован, с указанием метода обследования, диагноз: здоров и фраза: может посещать детское учреждение;</w:t>
      </w:r>
    </w:p>
    <w:p w:rsidR="00C34E0D" w:rsidRP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>2.6. Справка о контактах с инфекционными больными по месту жительства и в организованном коллективе по утвержденной форме. В справке должно быть указано, что в течение 21 дня инфекционных заболеваний не зарегистрировано;</w:t>
      </w:r>
    </w:p>
    <w:p w:rsid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>2.7. Справка лечебно-профилактического учреждения, разрешающая посещение бассейна;</w:t>
      </w:r>
    </w:p>
    <w:p w:rsidR="00C34E0D" w:rsidRDefault="00C34E0D" w:rsidP="00C34E0D">
      <w:pPr>
        <w:rPr>
          <w:rFonts w:ascii="Times New Roman" w:hAnsi="Times New Roman" w:cs="Times New Roman"/>
          <w:sz w:val="28"/>
          <w:szCs w:val="28"/>
        </w:rPr>
      </w:pPr>
      <w:r w:rsidRPr="00C34E0D">
        <w:rPr>
          <w:rFonts w:ascii="Times New Roman" w:hAnsi="Times New Roman" w:cs="Times New Roman"/>
          <w:sz w:val="28"/>
          <w:szCs w:val="28"/>
        </w:rPr>
        <w:t>2</w:t>
      </w:r>
      <w:r w:rsidR="00D10032">
        <w:rPr>
          <w:rFonts w:ascii="Times New Roman" w:hAnsi="Times New Roman" w:cs="Times New Roman"/>
          <w:sz w:val="28"/>
          <w:szCs w:val="28"/>
        </w:rPr>
        <w:t>.8</w:t>
      </w:r>
      <w:r w:rsidRPr="00C34E0D">
        <w:rPr>
          <w:rFonts w:ascii="Times New Roman" w:hAnsi="Times New Roman" w:cs="Times New Roman"/>
          <w:sz w:val="28"/>
          <w:szCs w:val="28"/>
        </w:rPr>
        <w:t xml:space="preserve">. Заполненное надлежащим образом Информированное добровольное согласие на медицинское вмешательство. В отношении лица, </w:t>
      </w:r>
      <w:r w:rsidR="00B00860">
        <w:rPr>
          <w:rFonts w:ascii="Times New Roman" w:hAnsi="Times New Roman" w:cs="Times New Roman"/>
          <w:sz w:val="28"/>
          <w:szCs w:val="28"/>
        </w:rPr>
        <w:t>н</w:t>
      </w:r>
      <w:r w:rsidR="00307826">
        <w:rPr>
          <w:rFonts w:ascii="Times New Roman" w:hAnsi="Times New Roman" w:cs="Times New Roman"/>
          <w:sz w:val="28"/>
          <w:szCs w:val="28"/>
        </w:rPr>
        <w:t>е достигшего возраста 15</w:t>
      </w:r>
      <w:r w:rsidRPr="00C34E0D">
        <w:rPr>
          <w:rFonts w:ascii="Times New Roman" w:hAnsi="Times New Roman" w:cs="Times New Roman"/>
          <w:sz w:val="28"/>
          <w:szCs w:val="28"/>
        </w:rPr>
        <w:t xml:space="preserve"> лет, информированное добровольное согласие на медицинское вмешательство дает один из родителей или иной законный представитель</w:t>
      </w:r>
      <w:r w:rsidR="00307826">
        <w:rPr>
          <w:rFonts w:ascii="Times New Roman" w:hAnsi="Times New Roman" w:cs="Times New Roman"/>
          <w:sz w:val="28"/>
          <w:szCs w:val="28"/>
        </w:rPr>
        <w:t xml:space="preserve">, </w:t>
      </w:r>
      <w:r w:rsidR="00307826" w:rsidRPr="00307826">
        <w:rPr>
          <w:rFonts w:ascii="Times New Roman" w:hAnsi="Times New Roman" w:cs="Times New Roman"/>
          <w:sz w:val="28"/>
          <w:szCs w:val="28"/>
        </w:rPr>
        <w:t>несовершеннолетний старше 15 лет дает информированное добровольное согласие на медицинское вмешательство самостоятельно.</w:t>
      </w:r>
    </w:p>
    <w:p w:rsidR="00B00860" w:rsidRPr="00C34E0D" w:rsidRDefault="00D10032" w:rsidP="00C34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00860">
        <w:rPr>
          <w:rFonts w:ascii="Times New Roman" w:hAnsi="Times New Roman" w:cs="Times New Roman"/>
          <w:sz w:val="28"/>
          <w:szCs w:val="28"/>
        </w:rPr>
        <w:t xml:space="preserve">. </w:t>
      </w:r>
      <w:r w:rsidR="00B00860" w:rsidRPr="00B00860">
        <w:rPr>
          <w:rFonts w:ascii="Times New Roman" w:hAnsi="Times New Roman" w:cs="Times New Roman"/>
          <w:sz w:val="28"/>
          <w:szCs w:val="28"/>
        </w:rPr>
        <w:t xml:space="preserve">Заполненное надлежащим образом Информированное добровольное согласие на </w:t>
      </w:r>
      <w:r w:rsidR="00B00860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="00B00860" w:rsidRPr="00B00860">
        <w:rPr>
          <w:rFonts w:ascii="Times New Roman" w:hAnsi="Times New Roman" w:cs="Times New Roman"/>
          <w:sz w:val="28"/>
          <w:szCs w:val="28"/>
        </w:rPr>
        <w:t>. В отношении</w:t>
      </w:r>
      <w:r w:rsidR="00B00860">
        <w:rPr>
          <w:rFonts w:ascii="Times New Roman" w:hAnsi="Times New Roman" w:cs="Times New Roman"/>
          <w:sz w:val="28"/>
          <w:szCs w:val="28"/>
        </w:rPr>
        <w:t xml:space="preserve"> лица, не достигшего возраста 18</w:t>
      </w:r>
      <w:r w:rsidR="00B00860" w:rsidRPr="00B00860">
        <w:rPr>
          <w:rFonts w:ascii="Times New Roman" w:hAnsi="Times New Roman" w:cs="Times New Roman"/>
          <w:sz w:val="28"/>
          <w:szCs w:val="28"/>
        </w:rPr>
        <w:t xml:space="preserve"> лет, информированное добровольное согласие на </w:t>
      </w:r>
      <w:r w:rsidR="00B00860">
        <w:rPr>
          <w:rFonts w:ascii="Times New Roman" w:hAnsi="Times New Roman" w:cs="Times New Roman"/>
          <w:sz w:val="28"/>
          <w:szCs w:val="28"/>
        </w:rPr>
        <w:lastRenderedPageBreak/>
        <w:t>обработку персональных данных</w:t>
      </w:r>
      <w:r w:rsidR="00B00860" w:rsidRPr="00B00860">
        <w:rPr>
          <w:rFonts w:ascii="Times New Roman" w:hAnsi="Times New Roman" w:cs="Times New Roman"/>
          <w:sz w:val="28"/>
          <w:szCs w:val="28"/>
        </w:rPr>
        <w:t xml:space="preserve"> дает один из родителей или иной законный представитель</w:t>
      </w:r>
      <w:r w:rsidR="00B00860">
        <w:rPr>
          <w:rFonts w:ascii="Times New Roman" w:hAnsi="Times New Roman" w:cs="Times New Roman"/>
          <w:sz w:val="28"/>
          <w:szCs w:val="28"/>
        </w:rPr>
        <w:t>.</w:t>
      </w:r>
    </w:p>
    <w:p w:rsidR="0017725D" w:rsidRDefault="00D10032" w:rsidP="0017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17725D">
        <w:rPr>
          <w:rFonts w:ascii="Times New Roman" w:hAnsi="Times New Roman" w:cs="Times New Roman"/>
          <w:sz w:val="28"/>
          <w:szCs w:val="28"/>
        </w:rPr>
        <w:t xml:space="preserve">. </w:t>
      </w:r>
      <w:r w:rsidR="0017725D" w:rsidRPr="0017725D">
        <w:rPr>
          <w:rFonts w:ascii="Times New Roman" w:hAnsi="Times New Roman" w:cs="Times New Roman"/>
          <w:sz w:val="28"/>
          <w:szCs w:val="28"/>
        </w:rPr>
        <w:t>Копия страхового номера индивидуального лицевого счёта (СНИЛС);</w:t>
      </w:r>
    </w:p>
    <w:p w:rsidR="00D10032" w:rsidRPr="0017725D" w:rsidRDefault="0037765E" w:rsidP="0017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Заявление</w:t>
      </w:r>
      <w:r w:rsidR="00D10032">
        <w:rPr>
          <w:rFonts w:ascii="Times New Roman" w:hAnsi="Times New Roman" w:cs="Times New Roman"/>
          <w:sz w:val="28"/>
          <w:szCs w:val="28"/>
        </w:rPr>
        <w:t>, з</w:t>
      </w:r>
      <w:r w:rsidR="00D10032" w:rsidRPr="00D10032">
        <w:rPr>
          <w:rFonts w:ascii="Times New Roman" w:hAnsi="Times New Roman" w:cs="Times New Roman"/>
          <w:sz w:val="28"/>
          <w:szCs w:val="28"/>
        </w:rPr>
        <w:t>аполненное надлежащим образом</w:t>
      </w:r>
      <w:r w:rsidR="00D10032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</w:t>
      </w:r>
      <w:r w:rsidR="008F6930">
        <w:rPr>
          <w:rFonts w:ascii="Times New Roman" w:hAnsi="Times New Roman" w:cs="Times New Roman"/>
          <w:sz w:val="28"/>
          <w:szCs w:val="28"/>
        </w:rPr>
        <w:t xml:space="preserve"> на зачисление ребенка в лагерь</w:t>
      </w:r>
      <w:r w:rsidR="00D10032">
        <w:rPr>
          <w:rFonts w:ascii="Times New Roman" w:hAnsi="Times New Roman" w:cs="Times New Roman"/>
          <w:sz w:val="28"/>
          <w:szCs w:val="28"/>
        </w:rPr>
        <w:t xml:space="preserve"> </w:t>
      </w:r>
      <w:r w:rsidR="008F6930">
        <w:rPr>
          <w:rFonts w:ascii="Times New Roman" w:hAnsi="Times New Roman" w:cs="Times New Roman"/>
          <w:sz w:val="28"/>
          <w:szCs w:val="28"/>
        </w:rPr>
        <w:t>(Только одно, в выбранный лагерь).</w:t>
      </w:r>
    </w:p>
    <w:p w:rsidR="00D10032" w:rsidRDefault="00D10032" w:rsidP="007244A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244A7" w:rsidRPr="007244A7" w:rsidRDefault="007244A7" w:rsidP="007244A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D10032" w:rsidRDefault="00D10032" w:rsidP="00D10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D6F">
        <w:rPr>
          <w:rFonts w:ascii="Times New Roman" w:hAnsi="Times New Roman" w:cs="Times New Roman"/>
          <w:b/>
          <w:sz w:val="24"/>
          <w:szCs w:val="24"/>
        </w:rPr>
        <w:t xml:space="preserve">Согласие родителей (законных представителей) </w:t>
      </w:r>
    </w:p>
    <w:p w:rsidR="00D10032" w:rsidRDefault="00D10032" w:rsidP="00D1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b/>
          <w:sz w:val="24"/>
          <w:szCs w:val="24"/>
        </w:rPr>
        <w:t>на медицинское вмешательство</w:t>
      </w:r>
      <w:r w:rsidRPr="00D9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32" w:rsidRDefault="00D10032" w:rsidP="00D10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D92D6F">
        <w:rPr>
          <w:rFonts w:ascii="Times New Roman" w:hAnsi="Times New Roman" w:cs="Times New Roman"/>
          <w:sz w:val="24"/>
          <w:szCs w:val="24"/>
        </w:rPr>
        <w:t xml:space="preserve">, </w:t>
      </w:r>
      <w:r w:rsidRPr="00D92D6F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</w:t>
      </w:r>
      <w:r w:rsidRPr="00D9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32" w:rsidRDefault="00D10032" w:rsidP="00D100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>являясь роди</w:t>
      </w:r>
      <w:r>
        <w:rPr>
          <w:rFonts w:ascii="Times New Roman" w:hAnsi="Times New Roman" w:cs="Times New Roman"/>
          <w:sz w:val="24"/>
          <w:szCs w:val="24"/>
        </w:rPr>
        <w:t xml:space="preserve">телем (законным представителем) ____________________________________ </w:t>
      </w:r>
      <w:r w:rsidRPr="00D92D6F">
        <w:rPr>
          <w:rFonts w:ascii="Times New Roman" w:hAnsi="Times New Roman" w:cs="Times New Roman"/>
          <w:sz w:val="20"/>
          <w:szCs w:val="20"/>
        </w:rPr>
        <w:t>(Ф.И.О. ребенка)</w:t>
      </w:r>
      <w:r w:rsidRPr="00D9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21.11.2011 N 323---ФЗ (ред. от 25.06.2012) "Об основах охраны здоровья граждан в Российской Федерации" даю согласие медицинским </w:t>
      </w:r>
      <w:r w:rsidRPr="0010173E">
        <w:rPr>
          <w:rFonts w:ascii="Times New Roman" w:hAnsi="Times New Roman" w:cs="Times New Roman"/>
          <w:sz w:val="24"/>
          <w:szCs w:val="24"/>
        </w:rPr>
        <w:t>работникам лагеря на оказание медицинской помощи:</w:t>
      </w:r>
      <w:r w:rsidRPr="00D9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- медицинский осмотр при заезде ребенка в </w:t>
      </w:r>
      <w:r>
        <w:rPr>
          <w:rFonts w:ascii="Times New Roman" w:hAnsi="Times New Roman" w:cs="Times New Roman"/>
          <w:sz w:val="24"/>
          <w:szCs w:val="24"/>
        </w:rPr>
        <w:t>лагерь,</w:t>
      </w:r>
      <w:r w:rsidRPr="00D92D6F">
        <w:rPr>
          <w:rFonts w:ascii="Times New Roman" w:hAnsi="Times New Roman" w:cs="Times New Roman"/>
          <w:sz w:val="24"/>
          <w:szCs w:val="24"/>
        </w:rPr>
        <w:t xml:space="preserve"> каждые семь дней смены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2.4.4.3155-13 «Санитарно</w:t>
      </w:r>
      <w:r w:rsidRPr="00D92D6F">
        <w:rPr>
          <w:rFonts w:ascii="Times New Roman" w:hAnsi="Times New Roman" w:cs="Times New Roman"/>
          <w:sz w:val="24"/>
          <w:szCs w:val="24"/>
        </w:rPr>
        <w:t xml:space="preserve">-эпидемиологические требования к устройству, содержанию и организации работы стационарных организаций отдыха и оздоровления детей»;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- проведение медицинского осмотра детей в первый день работы оздоровительного учреждения (или накануне открытия) с целью выявления больных;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>- распределение детей на медицинские физкультурные группы;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- информирование сотрудников (начальника учреждения, воспитателей, инструкторов по физической культуре) о состоянии здоровья детей;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- коррекция режима и нагрузок для детей с отклонениями в состоянии здоровья;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>- систематический контроль за состоянием здоровья детей, особенно имеющих отклонения; активное выявление заболевших;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- контроль за соблюдением правил личной гигиены детьми и персоналом; сроками проведения банных дней;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2D6F">
        <w:rPr>
          <w:rFonts w:ascii="Times New Roman" w:hAnsi="Times New Roman" w:cs="Times New Roman"/>
          <w:sz w:val="24"/>
          <w:szCs w:val="24"/>
        </w:rPr>
        <w:t xml:space="preserve"> ежедневный амбулаторный прием детей;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>- доврачебную медицинскую помощь; --- своевременная изоляция больных, организация лечения и ухода за детьми, находящимися в изоляторе;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амбулаторно</w:t>
      </w:r>
      <w:r w:rsidRPr="00D92D6F">
        <w:rPr>
          <w:rFonts w:ascii="Times New Roman" w:hAnsi="Times New Roman" w:cs="Times New Roman"/>
          <w:sz w:val="24"/>
          <w:szCs w:val="24"/>
        </w:rPr>
        <w:t xml:space="preserve">-поликлиническую помощь, в т. ч. по педиатрии и стоматологии, медицинскую помощь по физиотерапии и бальнеологии;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>- в случае дифференциальной диагностики заболеваний, угрозе жизни и здоровью Центр вправе обратиться за консультационной и лечебной помощью в краевые учреждения здравоохранения;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- госпитализация по медицинским показаниям детей в </w:t>
      </w:r>
      <w:proofErr w:type="spellStart"/>
      <w:r w:rsidRPr="00D92D6F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D92D6F">
        <w:rPr>
          <w:rFonts w:ascii="Times New Roman" w:hAnsi="Times New Roman" w:cs="Times New Roman"/>
          <w:sz w:val="24"/>
          <w:szCs w:val="24"/>
        </w:rPr>
        <w:t>---профилактическое учреждение;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несчастных случаях </w:t>
      </w:r>
      <w:r w:rsidRPr="00D92D6F">
        <w:rPr>
          <w:rFonts w:ascii="Times New Roman" w:hAnsi="Times New Roman" w:cs="Times New Roman"/>
          <w:sz w:val="24"/>
          <w:szCs w:val="24"/>
        </w:rPr>
        <w:t>- оказание неотложной медицинской помощи, транспортировка в ближайший стационар;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- осмотр детей на педикулез, чесотку, микроспорию;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 </w:t>
      </w:r>
    </w:p>
    <w:p w:rsidR="00D10032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 xml:space="preserve">Я ознакомлен (ознакомлена) и согласен (согласна) со всеми пунктами настоящего документа, положения которого мне разъяснены, мною поняты. Настоящее согласие дано мной «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D6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92D6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D6F">
        <w:rPr>
          <w:rFonts w:ascii="Times New Roman" w:hAnsi="Times New Roman" w:cs="Times New Roman"/>
          <w:sz w:val="24"/>
          <w:szCs w:val="24"/>
        </w:rPr>
        <w:t xml:space="preserve"> г. и действует на время пребывания моего ребенка </w:t>
      </w:r>
      <w:r>
        <w:rPr>
          <w:rFonts w:ascii="Times New Roman" w:hAnsi="Times New Roman" w:cs="Times New Roman"/>
          <w:sz w:val="24"/>
          <w:szCs w:val="24"/>
        </w:rPr>
        <w:t>в лагере.</w:t>
      </w:r>
      <w:r w:rsidRPr="00D92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32" w:rsidRPr="00D92D6F" w:rsidRDefault="00D10032" w:rsidP="00D10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D6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7765E" w:rsidRDefault="0037765E" w:rsidP="007244A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37765E" w:rsidRPr="00FF5F13" w:rsidRDefault="0037765E" w:rsidP="00755FE1">
      <w:pPr>
        <w:spacing w:after="0" w:line="240" w:lineRule="auto"/>
        <w:ind w:left="4956" w:right="-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37765E" w:rsidRPr="00FF5F13" w:rsidRDefault="0037765E" w:rsidP="00755FE1">
      <w:pPr>
        <w:spacing w:after="0" w:line="240" w:lineRule="auto"/>
        <w:ind w:left="4956" w:right="-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конкурсе</w:t>
      </w:r>
    </w:p>
    <w:p w:rsidR="0037765E" w:rsidRPr="00FF5F13" w:rsidRDefault="0037765E" w:rsidP="00755FE1">
      <w:pPr>
        <w:spacing w:after="0" w:line="240" w:lineRule="auto"/>
        <w:ind w:left="4956" w:right="-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тематической образовательной программе</w:t>
      </w:r>
    </w:p>
    <w:p w:rsidR="0037765E" w:rsidRPr="00FF5F13" w:rsidRDefault="0037765E" w:rsidP="00755FE1">
      <w:pPr>
        <w:spacing w:after="0" w:line="240" w:lineRule="auto"/>
        <w:ind w:left="4956" w:right="-8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военно-исторических лагерей «Победа»</w:t>
      </w:r>
    </w:p>
    <w:p w:rsidR="0037765E" w:rsidRPr="00FF5F13" w:rsidRDefault="0037765E" w:rsidP="00755FE1">
      <w:pPr>
        <w:spacing w:after="0" w:line="240" w:lineRule="auto"/>
        <w:ind w:left="1416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Исполнительному директору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Общероссийской общественно-государственной 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 «Российское военно-историческое общество» 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(101000, город Москва, </w:t>
      </w:r>
      <w:proofErr w:type="spellStart"/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Петроверигский</w:t>
      </w:r>
      <w:proofErr w:type="spellEnd"/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переулок, дом 4, строение 1)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</w:t>
      </w:r>
      <w:proofErr w:type="gramEnd"/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адресу:_______________________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серии____________№ ____________,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выдан_______________________________________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37765E" w:rsidRPr="00FF5F13" w:rsidRDefault="0037765E" w:rsidP="00755FE1">
      <w:pPr>
        <w:spacing w:after="0" w:line="240" w:lineRule="auto"/>
        <w:ind w:left="5664"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5F1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__________________________________</w:t>
      </w:r>
    </w:p>
    <w:p w:rsidR="0037765E" w:rsidRPr="00FF5F13" w:rsidRDefault="0037765E" w:rsidP="00755FE1">
      <w:pPr>
        <w:spacing w:after="0" w:line="240" w:lineRule="auto"/>
        <w:ind w:left="4248" w:right="-3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7765E" w:rsidRPr="00FF5F13" w:rsidRDefault="0037765E" w:rsidP="00755FE1">
      <w:pPr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5F13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37765E" w:rsidRPr="00FF5F13" w:rsidRDefault="0037765E" w:rsidP="00755FE1">
      <w:pPr>
        <w:spacing w:after="0" w:line="240" w:lineRule="auto"/>
        <w:ind w:right="-340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Я, ___________________________________________, являюсь родителем несовершеннолетнего, принимающего участие в мероприятиях Общероссийской общественно-государственной организации «Российское военно-историческое общество», (далее — Организатор), в соответствии с требованиями статьи 9 Федерального закона от 27 июля 2006 г. № 152-ФЗ «О персональных данных» даю согласие на обработку моих и моего ребенка персональных данных, необходимых Организаторам в связи с отношениями, возникающими между принимающим участие в мероприятиях Организаторов и Организаторами.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Перечень моих, моего ребенка персональных данных, передаваемых Организаторам на обработку: сведения, удостоверяющие мою личность и личность участника мероприятия Организаторов (свидетельство о рождении и/или паспорт); сведения о составе семьи сведения о месте проживания; сведения о месте учебы моего ребенка.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Я даю согласие на обработку Организаторами моих и моего ребенка персональных данных, то есть на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использование. обезличивание, блокирование, уничтожение персональных данных), при этом общее описание указанных способов обработки данных приведено в Федеральном законе от 27 июля 2006 г. № 152-ФЗ, а также на публикацию видео-, фотоизображений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Организаторов, в официальных группах Организаторов, созданных в социальных сетях в Интернете и на официальном сайте Организаторов, а нормативными документами вышестоящих органов и законодательством.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Настоящее согласие действует бессрочно.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Настоящее согласие может быть отозвано мною в любой момент.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В случае неправомерного использования предоставленных данных согласие отзывается по моему письменному заявлению.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Я по письменному запросу имею право на получение информации, касающейся обработки моих и моего ребенка персональных данных (в соответствии с пунктом 4 статьи 14 Федерального закона от 27 июля 2006 г. № 152-ФЗ).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«____»______________ 20__г. _____________ ___________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Подпись Ф.И.О.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« »______________ 20__ г. ____________ ___________</w:t>
      </w:r>
    </w:p>
    <w:p w:rsidR="0037765E" w:rsidRPr="00FF5F13" w:rsidRDefault="0037765E" w:rsidP="0037765E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F5F13">
        <w:rPr>
          <w:rFonts w:ascii="Times New Roman" w:eastAsia="Times New Roman" w:hAnsi="Times New Roman" w:cs="Times New Roman"/>
          <w:lang w:eastAsia="ru-RU"/>
        </w:rPr>
        <w:t>Подпись Ф.И.О.</w:t>
      </w:r>
    </w:p>
    <w:p w:rsidR="0037765E" w:rsidRPr="00FF5F13" w:rsidRDefault="0037765E" w:rsidP="00755F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FE1" w:rsidRPr="00755FE1" w:rsidRDefault="00755FE1" w:rsidP="00755FE1">
      <w:pPr>
        <w:widowControl w:val="0"/>
        <w:spacing w:after="0" w:line="0" w:lineRule="atLeast"/>
        <w:ind w:left="4820"/>
        <w:rPr>
          <w:rFonts w:ascii="Times New Roman" w:eastAsia="Courier New" w:hAnsi="Times New Roman" w:cs="Times New Roman"/>
          <w:sz w:val="24"/>
          <w:szCs w:val="20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0"/>
          <w:lang w:eastAsia="ru-RU" w:bidi="ru-RU"/>
        </w:rPr>
        <w:t>Директору Базы отдыха «Азовское взморье»,</w:t>
      </w:r>
    </w:p>
    <w:p w:rsidR="00755FE1" w:rsidRPr="00755FE1" w:rsidRDefault="00755FE1" w:rsidP="00755FE1">
      <w:pPr>
        <w:widowControl w:val="0"/>
        <w:spacing w:after="0" w:line="0" w:lineRule="atLeast"/>
        <w:ind w:left="4820"/>
        <w:rPr>
          <w:rFonts w:ascii="Times New Roman" w:eastAsia="Courier New" w:hAnsi="Times New Roman" w:cs="Times New Roman"/>
          <w:sz w:val="24"/>
          <w:szCs w:val="20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0"/>
          <w:lang w:eastAsia="ru-RU" w:bidi="ru-RU"/>
        </w:rPr>
        <w:t>______</w:t>
      </w:r>
      <w:r>
        <w:rPr>
          <w:rFonts w:ascii="Times New Roman" w:eastAsia="Courier New" w:hAnsi="Times New Roman" w:cs="Times New Roman"/>
          <w:sz w:val="24"/>
          <w:szCs w:val="20"/>
          <w:lang w:eastAsia="ru-RU" w:bidi="ru-RU"/>
        </w:rPr>
        <w:t>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Я,___________________________________________,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 xml:space="preserve">   Ф.И.О. гражданина,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адрес места жительства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сведения о гражданстве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контактный номер телефона родителя (законного представителя) ребенка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адрес электронной почты родителя (законного представителя) ребенка</w:t>
      </w:r>
    </w:p>
    <w:p w:rsidR="00755FE1" w:rsidRPr="00755FE1" w:rsidRDefault="00755FE1" w:rsidP="00755FE1">
      <w:pPr>
        <w:widowControl w:val="0"/>
        <w:spacing w:after="0" w:line="0" w:lineRule="atLeast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Заявление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Я,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______________________________,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(ФИО родителя или законного представителя)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паспорт выдан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«____» ________________ _______ год, 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 xml:space="preserve">                        (серия, номер)                                                           (когда, кем)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  <w:t>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прошу зачислить моего ребенка «_______» _____________________ ________ года рождения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(фамилия, имя, отчество ребенка)</w:t>
      </w:r>
    </w:p>
    <w:p w:rsidR="00755FE1" w:rsidRPr="00755FE1" w:rsidRDefault="00755FE1" w:rsidP="00755FE1">
      <w:pPr>
        <w:widowControl w:val="0"/>
        <w:spacing w:after="0" w:line="0" w:lineRule="atLeast"/>
        <w:ind w:right="-1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 занятия по дополнительной общеобразовательной общеразвивающей программе:</w:t>
      </w:r>
    </w:p>
    <w:p w:rsidR="00755FE1" w:rsidRPr="00755FE1" w:rsidRDefault="00755FE1" w:rsidP="00755FE1">
      <w:pPr>
        <w:widowControl w:val="0"/>
        <w:tabs>
          <w:tab w:val="left" w:pos="1350"/>
        </w:tabs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«Страна Героев», </w:t>
      </w:r>
    </w:p>
    <w:p w:rsidR="00755FE1" w:rsidRPr="00755FE1" w:rsidRDefault="00755FE1" w:rsidP="00755FE1">
      <w:pPr>
        <w:widowControl w:val="0"/>
        <w:tabs>
          <w:tab w:val="left" w:pos="1350"/>
        </w:tabs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проводимой</w:t>
      </w:r>
      <w:proofErr w:type="gramEnd"/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период: с «____» ______________  2019 г. по «____» _______________  2019 г.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Паспорт (свидетельство о рождении) ребёнка выдан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«____» ________________ _______ год,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 xml:space="preserve">                        (серия, номер)                                                                                            (когда, кем)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</w:t>
      </w:r>
    </w:p>
    <w:p w:rsid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 w:bidi="ru-RU"/>
        </w:rPr>
        <w:t>Подтверждаю _________________________________________________</w:t>
      </w: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ограничений возможности </w:t>
      </w:r>
      <w:r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                               </w:t>
      </w:r>
      <w:r w:rsidRPr="00755FE1">
        <w:rPr>
          <w:rFonts w:ascii="Times New Roman" w:eastAsia="Courier New" w:hAnsi="Times New Roman" w:cs="Times New Roman"/>
          <w:i/>
          <w:color w:val="000000"/>
          <w:spacing w:val="-6"/>
          <w:sz w:val="24"/>
          <w:szCs w:val="24"/>
          <w:vertAlign w:val="superscript"/>
          <w:lang w:eastAsia="ru-RU" w:bidi="ru-RU"/>
        </w:rPr>
        <w:t>(отсутствие или наличие – необходимое указать)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>здоровья и</w:t>
      </w:r>
      <w:r w:rsidRPr="00755FE1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 w:bidi="ru-RU"/>
        </w:rPr>
        <w:t xml:space="preserve"> необходимости создания специальных условий для освоения </w:t>
      </w:r>
      <w:r w:rsidRPr="00755F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дополнительных общеобразовательных общеразвивающих программ и нахождения ребенка в лагере.</w:t>
      </w: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Не возражаю, чтобы мой ребенок занимался по дополнительной общеобразовательной общеразвивающей программе, в том числе с применением электронного обучения и дистанционных образовательных технологий.  Даю согласие на участие ребенка в спортивных, туристических и иных образовательных мероприятиях, проводимых лагерем в рамках утверждённой дополнительной общеобразовательной общеразвивающей программы лагеря, в сквозном образовательном модуле, кружке, спортивной секции, творческом объединении (по выбору), в иных воспитательных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мероприятиях.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Ознакомлен(а) и согласен с правилами пребывания ребенка в лагере. Подтверждаю свое согласие на передачу ценных вещей ребёнка на хранение в специально отведенные места (сейфы, камеры хранения), расположенные в лагере. Согласен (на), что в случае отказа от передачи материальных ценностей лагерь не несет за них никакой ответственности.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</w:t>
      </w:r>
      <w:r w:rsidRPr="00755F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лагерь медицинскими работниками лагеря.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Согласен (на) в случае заболевания, не требующего оказания медицинской помощи в стационарных условиях, на изолирование ребёнка в отделение либо изолятор лагеря для получения медицинской помощи в соответствии с законодательством Российской Федерации об охране здоровья граждан.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в период пребывания ребёнка в лагере, на участие ребёнка в фото и видео съемке, которая проводится в местах, открытых для свободного посещения, или на публичных мероприятиях лагеря (концертах, представлениях, спортивных соревнованиях и подобных мероприятиях), а также редактирование и использование лагерем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на обработку персональных данных, согласно Федерального закона Российской Федерации от 27 июля 2006 г. №152-ФЗ. Персональные данные будут использованы для оформления документов и связи со мной. Данные не передаются третьим лицам и не могут быть использованы в любых других целях, кроме обозначенных выше.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Согласен на возможное ограничение доступа ребенка в использовании мобильных устройств, а также средств доступа к сети интернет.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на отказ от курения в том числе табака и электронных сигарет, употребления курительных смесей, употребления токсических, наркотических веществ, алкогольных напитков, самостоятельного купания в водоемах и покидание территории лагеря, нанесения физического вреда себе и другим детям. Нарушение этого правила влечет немедленное отчисление из лагеря и отправку домой за счет средств родителей (лиц, их заменяющих).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Ребёнок зарегистрирован на сайте gto.ru, уникальный идентификационный номер (УИН) следующий ________________________________________________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center"/>
        <w:rPr>
          <w:rFonts w:ascii="Times New Roman" w:eastAsia="Courier New" w:hAnsi="Times New Roman" w:cs="Times New Roman"/>
          <w:sz w:val="20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4"/>
          <w:lang w:eastAsia="ru-RU" w:bidi="ru-RU"/>
        </w:rPr>
        <w:t>(фамилия, имя, отчество)</w:t>
      </w:r>
    </w:p>
    <w:p w:rsidR="00755FE1" w:rsidRPr="00755FE1" w:rsidRDefault="00755FE1" w:rsidP="00755FE1">
      <w:pPr>
        <w:widowControl w:val="0"/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Дополнительная информация:_____________________________________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jc w:val="center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t xml:space="preserve">    </w:t>
      </w:r>
    </w:p>
    <w:p w:rsidR="00755FE1" w:rsidRPr="00755FE1" w:rsidRDefault="00755FE1" w:rsidP="00755FE1">
      <w:pPr>
        <w:widowControl w:val="0"/>
        <w:spacing w:after="0" w:line="0" w:lineRule="atLeas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«___» ______________ 2019 год                                                              ____________/_________</w:t>
      </w:r>
    </w:p>
    <w:p w:rsidR="00755FE1" w:rsidRDefault="00755FE1" w:rsidP="00755FE1">
      <w:pPr>
        <w:widowControl w:val="0"/>
        <w:spacing w:after="0" w:line="0" w:lineRule="atLeast"/>
        <w:ind w:left="4820"/>
        <w:rPr>
          <w:rFonts w:ascii="Times New Roman" w:eastAsia="Courier New" w:hAnsi="Times New Roman" w:cs="Times New Roman"/>
          <w:szCs w:val="20"/>
          <w:lang w:eastAsia="ru-RU" w:bidi="ru-RU"/>
        </w:rPr>
      </w:pPr>
    </w:p>
    <w:p w:rsidR="00755FE1" w:rsidRDefault="00755FE1" w:rsidP="00755FE1">
      <w:pPr>
        <w:widowControl w:val="0"/>
        <w:spacing w:after="0" w:line="0" w:lineRule="atLeast"/>
        <w:ind w:left="4820"/>
        <w:rPr>
          <w:rFonts w:ascii="Times New Roman" w:eastAsia="Courier New" w:hAnsi="Times New Roman" w:cs="Times New Roman"/>
          <w:szCs w:val="20"/>
          <w:lang w:eastAsia="ru-RU" w:bidi="ru-RU"/>
        </w:rPr>
      </w:pPr>
      <w:r w:rsidRPr="00755FE1">
        <w:rPr>
          <w:rFonts w:ascii="Times New Roman" w:eastAsia="Courier New" w:hAnsi="Times New Roman" w:cs="Times New Roman"/>
          <w:szCs w:val="20"/>
          <w:lang w:eastAsia="ru-RU" w:bidi="ru-RU"/>
        </w:rPr>
        <w:t xml:space="preserve">Директору </w:t>
      </w:r>
      <w:r w:rsidR="001D3A56">
        <w:rPr>
          <w:rFonts w:ascii="Times New Roman" w:eastAsia="Courier New" w:hAnsi="Times New Roman" w:cs="Times New Roman"/>
          <w:szCs w:val="20"/>
          <w:lang w:eastAsia="ru-RU" w:bidi="ru-RU"/>
        </w:rPr>
        <w:t xml:space="preserve">санатория «Здравица» г. Евпатория Республика Крым </w:t>
      </w:r>
    </w:p>
    <w:p w:rsidR="001D3A56" w:rsidRPr="001D3A56" w:rsidRDefault="001D3A56" w:rsidP="001D3A56">
      <w:pPr>
        <w:widowControl w:val="0"/>
        <w:spacing w:after="0" w:line="0" w:lineRule="atLeast"/>
        <w:ind w:left="4820"/>
        <w:rPr>
          <w:rFonts w:ascii="Times New Roman" w:eastAsia="Courier New" w:hAnsi="Times New Roman" w:cs="Times New Roman"/>
          <w:szCs w:val="20"/>
          <w:lang w:eastAsia="ru-RU" w:bidi="ru-RU"/>
        </w:rPr>
      </w:pPr>
      <w:r>
        <w:rPr>
          <w:rFonts w:ascii="Times New Roman" w:eastAsia="Courier New" w:hAnsi="Times New Roman" w:cs="Times New Roman"/>
          <w:szCs w:val="20"/>
          <w:lang w:eastAsia="ru-RU" w:bidi="ru-RU"/>
        </w:rPr>
        <w:t>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Я,___________________________________________,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 xml:space="preserve">   Ф.И.О. гражданина,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адрес места жительства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сведения о гражданстве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контактный номер телефона родителя (законного представителя) ребенка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адрес электронной почты родителя (законного представителя) ребенка</w:t>
      </w:r>
    </w:p>
    <w:p w:rsidR="00755FE1" w:rsidRPr="00755FE1" w:rsidRDefault="00755FE1" w:rsidP="00755FE1">
      <w:pPr>
        <w:widowControl w:val="0"/>
        <w:spacing w:after="0" w:line="0" w:lineRule="atLeast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Заявление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Я,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______________________________,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(ФИО родителя или законного представителя)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паспорт выдан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«____» ________________ _______ год, 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 xml:space="preserve">                        (серия, номер)                                                           (когда, кем)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  <w:t>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прошу зачислить моего ребенка «_______» _____________________ ________ года рождения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(фамилия, имя, отчество ребенка)</w:t>
      </w:r>
    </w:p>
    <w:p w:rsidR="00755FE1" w:rsidRPr="00755FE1" w:rsidRDefault="00755FE1" w:rsidP="00755FE1">
      <w:pPr>
        <w:widowControl w:val="0"/>
        <w:spacing w:after="0" w:line="0" w:lineRule="atLeast"/>
        <w:ind w:right="-1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 занятия по дополнительной общеобразовательной общеразвивающей программе:</w:t>
      </w:r>
    </w:p>
    <w:p w:rsidR="00755FE1" w:rsidRPr="00755FE1" w:rsidRDefault="00755FE1" w:rsidP="00755FE1">
      <w:pPr>
        <w:widowControl w:val="0"/>
        <w:tabs>
          <w:tab w:val="left" w:pos="1350"/>
        </w:tabs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«Страна Героев», </w:t>
      </w:r>
    </w:p>
    <w:p w:rsidR="00755FE1" w:rsidRPr="00755FE1" w:rsidRDefault="00755FE1" w:rsidP="00755FE1">
      <w:pPr>
        <w:widowControl w:val="0"/>
        <w:tabs>
          <w:tab w:val="left" w:pos="1350"/>
        </w:tabs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проводимой</w:t>
      </w:r>
      <w:proofErr w:type="gramEnd"/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период: с «____» ______________  2019 г. по «____» _______________  2019 г.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Паспорт (свидетельство о рождении) ребёнка выдан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«____» ________________ _______ год,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 xml:space="preserve">                        (серия, номер)                                                                                            (когда, кем)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</w:t>
      </w:r>
    </w:p>
    <w:p w:rsid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 w:bidi="ru-RU"/>
        </w:rPr>
        <w:t>Подтверждаю _________________________________________________</w:t>
      </w: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ограничений возможности </w:t>
      </w:r>
      <w:r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                               </w:t>
      </w:r>
      <w:r w:rsidRPr="00755FE1">
        <w:rPr>
          <w:rFonts w:ascii="Times New Roman" w:eastAsia="Courier New" w:hAnsi="Times New Roman" w:cs="Times New Roman"/>
          <w:i/>
          <w:color w:val="000000"/>
          <w:spacing w:val="-6"/>
          <w:sz w:val="24"/>
          <w:szCs w:val="24"/>
          <w:vertAlign w:val="superscript"/>
          <w:lang w:eastAsia="ru-RU" w:bidi="ru-RU"/>
        </w:rPr>
        <w:t>(отсутствие или наличие – необходимое указать)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>здоровья и</w:t>
      </w:r>
      <w:r w:rsidRPr="00755FE1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 w:bidi="ru-RU"/>
        </w:rPr>
        <w:t xml:space="preserve"> необходимости создания специальных условий для освоения </w:t>
      </w:r>
      <w:r w:rsidRPr="00755F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дополнительных общеобразовательных общеразвивающих программ и нахождения ребенка в лагере.</w:t>
      </w: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Не возражаю, чтобы мой ребенок занимался по дополнительной общеобразовательной общеразвивающей программе, в том числе с применением электронного обучения и дистанционных образовательных технологий.  Даю согласие на участие ребенка в спортивных, туристических и иных образовательных мероприятиях, проводимых лагерем в рамках утверждённой дополнительной общеобразовательной общеразвивающей программы лагеря, в сквозном образовательном модуле, кружке,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спортивной секции, творческом объединении (по выбору), в иных воспитательных мероприятиях.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Ознакомлен(а) и согласен с правилами пребывания ребенка в лагере. Подтверждаю свое согласие на передачу ценных вещей ребёнка на хранение в специально отведенные места (сейфы, камеры хранения), расположенные в лагере. Согласен (на), что в случае отказа от передачи материальных ценностей лагерь не несет за них никакой ответственности.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</w:t>
      </w:r>
      <w:r w:rsidRPr="00755F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лагерь медицинскими работниками лагеря.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Согласен (на) в случае заболевания, не требующего оказания медицинской помощи в стационарных условиях, на изолирование ребёнка в отделение либо изолятор лагеря для получения медицинской помощи в соответствии с законодательством Российской Федерации об охране здоровья граждан.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в период пребывания ребёнка в лагере, на участие ребёнка в фото и видео съемке, которая проводится в местах, открытых для свободного посещения, или на публичных мероприятиях лагеря (концертах, представлениях, спортивных соревнованиях и подобных мероприятиях), а также редактирование и использование лагерем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на обработку персональных данных, согласно Федерального закона Российской Федерации от 27 июля 2006 г. №152-ФЗ. Персональные данные будут использованы для оформления документов и связи со мной. Данные не передаются третьим лицам и не могут быть использованы в любых других целях, кроме обозначенных выше.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Согласен на возможное ограничение доступа ребенка в использовании мобильных устройств, а также средств доступа к сети интернет.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на отказ от курения в том числе табака и электронных сигарет, употребления курительных смесей, употребления токсических, наркотических веществ, алкогольных напитков, самостоятельного купания в водоемах и покидание территории лагеря, нанесения физического вреда себе и другим детям. Нарушение этого правила влечет немедленное отчисление из лагеря и отправку домой за счет средств родителей (лиц, их заменяющих).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Ребёнок зарегистрирован на сайте gto.ru, уникальный идентификационный номер (УИН) следующий ________________________________________________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center"/>
        <w:rPr>
          <w:rFonts w:ascii="Times New Roman" w:eastAsia="Courier New" w:hAnsi="Times New Roman" w:cs="Times New Roman"/>
          <w:sz w:val="20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4"/>
          <w:lang w:eastAsia="ru-RU" w:bidi="ru-RU"/>
        </w:rPr>
        <w:t>(фамилия, имя, отчество)</w:t>
      </w:r>
    </w:p>
    <w:p w:rsidR="00755FE1" w:rsidRPr="00755FE1" w:rsidRDefault="00755FE1" w:rsidP="00755FE1">
      <w:pPr>
        <w:widowControl w:val="0"/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Дополнительная информация:_____________________________________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jc w:val="center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lastRenderedPageBreak/>
        <w:t xml:space="preserve">    </w:t>
      </w:r>
    </w:p>
    <w:p w:rsidR="0037765E" w:rsidRPr="00755FE1" w:rsidRDefault="00755FE1" w:rsidP="00755FE1">
      <w:pPr>
        <w:widowControl w:val="0"/>
        <w:spacing w:after="0" w:line="0" w:lineRule="atLeas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______________ 2019 год                                                              ____________/_________</w:t>
      </w:r>
    </w:p>
    <w:p w:rsidR="00755FE1" w:rsidRDefault="00755FE1" w:rsidP="00755FE1">
      <w:pPr>
        <w:widowControl w:val="0"/>
        <w:spacing w:after="0" w:line="0" w:lineRule="atLeast"/>
        <w:ind w:left="4820"/>
        <w:rPr>
          <w:rFonts w:ascii="Times New Roman" w:eastAsia="Courier New" w:hAnsi="Times New Roman" w:cs="Times New Roman"/>
          <w:szCs w:val="20"/>
          <w:lang w:eastAsia="ru-RU" w:bidi="ru-RU"/>
        </w:rPr>
      </w:pPr>
    </w:p>
    <w:p w:rsidR="00755FE1" w:rsidRPr="008F6930" w:rsidRDefault="008F6930" w:rsidP="00755FE1">
      <w:pPr>
        <w:widowControl w:val="0"/>
        <w:spacing w:after="0" w:line="0" w:lineRule="atLeast"/>
        <w:ind w:left="48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8F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Санаторно-оздоровительного лагеря круглогодичного действия «Астраханские зори», </w:t>
      </w:r>
    </w:p>
    <w:p w:rsidR="008F6930" w:rsidRPr="008F6930" w:rsidRDefault="008F6930" w:rsidP="00755FE1">
      <w:pPr>
        <w:widowControl w:val="0"/>
        <w:spacing w:after="0" w:line="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30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Обручеву Андрею Владимировичу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t>Я,___________________________________________,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 xml:space="preserve">   Ф.И.О. гражданина,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адрес места жительства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сведения о гражданстве одного из родителей (законного представителя)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контактный номер телефона родителя (законного представителя) ребенка</w:t>
      </w:r>
      <w:r w:rsidRPr="00755FE1">
        <w:rPr>
          <w:rFonts w:ascii="Times New Roman" w:eastAsia="Courier New" w:hAnsi="Times New Roman" w:cs="Times New Roman"/>
          <w:sz w:val="20"/>
          <w:szCs w:val="20"/>
          <w:lang w:eastAsia="ru-RU" w:bidi="ru-RU"/>
        </w:rPr>
        <w:br/>
        <w:t>_____________________________________________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left="4820" w:right="-1"/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0"/>
          <w:vertAlign w:val="superscript"/>
          <w:lang w:eastAsia="ru-RU" w:bidi="ru-RU"/>
        </w:rPr>
        <w:t>адрес электронной почты родителя (законного представителя) ребенка</w:t>
      </w:r>
    </w:p>
    <w:p w:rsidR="00755FE1" w:rsidRPr="00755FE1" w:rsidRDefault="00755FE1" w:rsidP="00755FE1">
      <w:pPr>
        <w:widowControl w:val="0"/>
        <w:spacing w:after="0" w:line="0" w:lineRule="atLeast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Заявление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Я,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______________________________,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</w:pPr>
      <w:bookmarkStart w:id="0" w:name="_GoBack"/>
      <w:bookmarkEnd w:id="0"/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(ФИО родителя или законного представителя)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паспорт выдан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«____» ________________ _______ год, 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 xml:space="preserve">                        (серия, номер)                                                           (когда, кем)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  <w:t>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прошу зачислить моего ребенка «_______» _____________________ ________ года рождения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br/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(фамилия, имя, отчество ребенка)</w:t>
      </w:r>
    </w:p>
    <w:p w:rsidR="00755FE1" w:rsidRPr="00755FE1" w:rsidRDefault="00755FE1" w:rsidP="00755FE1">
      <w:pPr>
        <w:widowControl w:val="0"/>
        <w:spacing w:after="0" w:line="0" w:lineRule="atLeast"/>
        <w:ind w:right="-1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на занятия по дополнительной общеобразовательной общеразвивающей программе:</w:t>
      </w:r>
    </w:p>
    <w:p w:rsidR="00755FE1" w:rsidRPr="00755FE1" w:rsidRDefault="00755FE1" w:rsidP="00755FE1">
      <w:pPr>
        <w:widowControl w:val="0"/>
        <w:tabs>
          <w:tab w:val="left" w:pos="1350"/>
        </w:tabs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«Страна Героев», </w:t>
      </w:r>
    </w:p>
    <w:p w:rsidR="00755FE1" w:rsidRPr="00755FE1" w:rsidRDefault="00755FE1" w:rsidP="00755FE1">
      <w:pPr>
        <w:widowControl w:val="0"/>
        <w:tabs>
          <w:tab w:val="left" w:pos="1350"/>
        </w:tabs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proofErr w:type="gramStart"/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проводимой</w:t>
      </w:r>
      <w:proofErr w:type="gramEnd"/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период: с «____» ______________  2019 г. по «____» _______________  2019 г.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Паспорт (свидетельство о рождении) ребёнка выдан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«____» ________________ _______ год, 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 xml:space="preserve"> 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rPr>
          <w:rFonts w:ascii="Times New Roman" w:eastAsia="DejaVu Sans" w:hAnsi="Times New Roman" w:cs="Times New Roman"/>
          <w:color w:val="00000A"/>
          <w:sz w:val="24"/>
          <w:szCs w:val="24"/>
          <w:vertAlign w:val="superscript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 xml:space="preserve">                        (серия, номер)                                                                                            (когда, кем)</w:t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  <w:t xml:space="preserve">  </w:t>
      </w:r>
    </w:p>
    <w:p w:rsid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</w: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  <w:r w:rsidRPr="00755FE1"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br/>
        <w:t>________________________________________________</w:t>
      </w:r>
      <w:r>
        <w:rPr>
          <w:rFonts w:ascii="Times New Roman" w:eastAsia="DejaVu Sans" w:hAnsi="Times New Roman" w:cs="Times New Roman"/>
          <w:color w:val="00000A"/>
          <w:sz w:val="24"/>
          <w:szCs w:val="24"/>
          <w:lang w:bidi="ru-RU"/>
        </w:rPr>
        <w:t>_____________________________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i/>
          <w:color w:val="00000A"/>
          <w:sz w:val="24"/>
          <w:szCs w:val="24"/>
          <w:lang w:bidi="ru-RU"/>
        </w:rPr>
      </w:pPr>
      <w:r w:rsidRPr="00755FE1">
        <w:rPr>
          <w:rFonts w:ascii="Times New Roman" w:eastAsia="DejaVu Sans" w:hAnsi="Times New Roman" w:cs="Times New Roman"/>
          <w:i/>
          <w:color w:val="00000A"/>
          <w:sz w:val="24"/>
          <w:szCs w:val="24"/>
          <w:vertAlign w:val="superscript"/>
          <w:lang w:bidi="ru-RU"/>
        </w:rPr>
        <w:t>(адрес регистрации)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 w:bidi="ru-RU"/>
        </w:rPr>
        <w:t>Подтверждаю _________________________________________________</w:t>
      </w: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ограничений возможности </w:t>
      </w:r>
      <w:r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                               </w:t>
      </w:r>
      <w:r w:rsidRPr="00755FE1">
        <w:rPr>
          <w:rFonts w:ascii="Times New Roman" w:eastAsia="Courier New" w:hAnsi="Times New Roman" w:cs="Times New Roman"/>
          <w:i/>
          <w:color w:val="000000"/>
          <w:spacing w:val="-6"/>
          <w:sz w:val="24"/>
          <w:szCs w:val="24"/>
          <w:vertAlign w:val="superscript"/>
          <w:lang w:eastAsia="ru-RU" w:bidi="ru-RU"/>
        </w:rPr>
        <w:t>(отсутствие или наличие – необходимое указать)</w:t>
      </w:r>
    </w:p>
    <w:p w:rsidR="00755FE1" w:rsidRPr="00755FE1" w:rsidRDefault="00755FE1" w:rsidP="00755FE1">
      <w:pPr>
        <w:widowControl w:val="0"/>
        <w:tabs>
          <w:tab w:val="left" w:pos="709"/>
        </w:tabs>
        <w:suppressAutoHyphens/>
        <w:spacing w:after="0" w:line="0" w:lineRule="atLeast"/>
        <w:jc w:val="both"/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>здоровья и</w:t>
      </w:r>
      <w:r w:rsidRPr="00755FE1">
        <w:rPr>
          <w:rFonts w:ascii="Times New Roman" w:eastAsia="Courier New" w:hAnsi="Times New Roman" w:cs="Times New Roman"/>
          <w:color w:val="000000"/>
          <w:spacing w:val="-8"/>
          <w:sz w:val="24"/>
          <w:szCs w:val="24"/>
          <w:lang w:eastAsia="ru-RU" w:bidi="ru-RU"/>
        </w:rPr>
        <w:t xml:space="preserve"> необходимости создания специальных условий для освоения </w:t>
      </w:r>
      <w:r w:rsidRPr="00755F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дополнительных общеобразовательных общеразвивающих программ и нахождения ребенка в лагере.</w:t>
      </w:r>
      <w:r w:rsidRPr="00755FE1">
        <w:rPr>
          <w:rFonts w:ascii="Times New Roman" w:eastAsia="Courier New" w:hAnsi="Times New Roman" w:cs="Times New Roman"/>
          <w:color w:val="000000"/>
          <w:spacing w:val="-6"/>
          <w:sz w:val="24"/>
          <w:szCs w:val="24"/>
          <w:lang w:eastAsia="ru-RU" w:bidi="ru-RU"/>
        </w:rPr>
        <w:t xml:space="preserve">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Не возражаю, чтобы мой ребенок занимался по дополнительной общеобразовательной общеразвивающей программе, в том числе с применением электронного обучения и дистанционных образовательных технологий.  Даю согласие на участие ребенка в спортивных, туристических и иных образовательных мероприятиях, </w:t>
      </w: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проводимых лагерем в рамках утверждённой дополнительной общеобразовательной общеразвивающей программы лагеря, в сквозном образовательном модуле, кружке, спортивной секции, творческом объединении (по выбору), в иных воспитательных мероприятиях.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Ознакомлен(а) и согласен с правилами пребывания ребенка в лагере. Подтверждаю свое согласие на передачу ценных вещей ребёнка на хранение в специально отведенные места (сейфы, камеры хранения), расположенные в лагере. Согласен (на), что в случае отказа от передачи материальных ценностей лагерь не несет за них никакой ответственности.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</w:t>
      </w:r>
      <w:r w:rsidRPr="00755FE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на виды медицинских вмешательств, на которые граждане дают информационное добровольное согласие при выборе врача и медицинской организации для получения первичной медико-санитарной помощи, по форме, утвержденной приказом Министерства здравоохранения Российской Федерации от 20 декабря 2012 г. № 1177н (зарегистрирован Министерством юстиции Российской Федерации 28 июня 2013 г., регистрационный № 28924), а также иную медицинскую помощь, необходимую для сохранения жизни и здоровья ребенка, в том числе наркологическую помощь, медицинское освидетельствование ребенка в целях установления состояния наркологического либо иного токсического опьянения, включая доставление ребёнка в медицинское учреждение и возвращение обратно в лагерь медицинскими работниками лагеря.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Согласен (на) в случае заболевания, не требующего оказания медицинской помощи в стационарных условиях, на изолирование ребёнка в отделение либо изолятор лагеря для получения медицинской помощи в соответствии с законодательством Российской Федерации об охране здоровья граждан.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в период пребывания ребёнка в лагере, на участие ребёнка в фото и видео съемке, которая проводится в местах, открытых для свободного посещения, или на публичных мероприятиях лагеря (концертах, представлениях, спортивных соревнованиях и подобных мероприятиях), а также редактирование и использование лагерем указанных фотографий и видеозаписей в некоммерческих целях (в государственных, общественных или иных публичных интересах), включая печатную продукцию, размещение в информационно-телекоммуникационной сети «Интернет» и других средствах массовой информации.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на обработку персональных данных, согласно Федерального закона Российской Федерации от 27 июля 2006 г. №152-ФЗ. Персональные данные будут использованы для оформления документов и связи со мной. Данные не передаются третьим лицам и не могут быть использованы в любых других целях, кроме обозначенных выше.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Согласен на возможное ограничение доступа ребенка в использовании мобильных устройств, а также средств доступа к сети интернет.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Даю согласие на отказ от курения в том числе табака и электронных сигарет, употребления курительных смесей, употребления токсических, наркотических веществ, алкогольных напитков, самостоятельного купания в водоемах и покидание территории лагеря, нанесения физического вреда себе и другим детям. Нарушение этого правила влечет немедленное отчисление из лагеря и отправку домой за счет средств родителей (лиц, их заменяющих). 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Ребёнок зарегистрирован на сайте gto.ru, уникальный идентификационный номер (УИН) следующий ________________________________________________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ind w:firstLine="567"/>
        <w:jc w:val="center"/>
        <w:rPr>
          <w:rFonts w:ascii="Times New Roman" w:eastAsia="Courier New" w:hAnsi="Times New Roman" w:cs="Times New Roman"/>
          <w:sz w:val="20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0"/>
          <w:szCs w:val="24"/>
          <w:lang w:eastAsia="ru-RU" w:bidi="ru-RU"/>
        </w:rPr>
        <w:t>(фамилия, имя, отчество)</w:t>
      </w:r>
    </w:p>
    <w:p w:rsidR="00755FE1" w:rsidRPr="00755FE1" w:rsidRDefault="00755FE1" w:rsidP="00755FE1">
      <w:pPr>
        <w:widowControl w:val="0"/>
        <w:spacing w:after="0" w:line="0" w:lineRule="atLeast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>Дополнительная информация:_____________________________________</w:t>
      </w:r>
      <w:r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____________________________</w:t>
      </w:r>
    </w:p>
    <w:p w:rsidR="00755FE1" w:rsidRPr="00755FE1" w:rsidRDefault="00755FE1" w:rsidP="00755FE1">
      <w:pPr>
        <w:widowControl w:val="0"/>
        <w:spacing w:after="0" w:line="0" w:lineRule="atLeast"/>
        <w:jc w:val="center"/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vertAlign w:val="superscript"/>
          <w:lang w:eastAsia="ru-RU" w:bidi="ru-RU"/>
        </w:rPr>
        <w:t xml:space="preserve">    </w:t>
      </w:r>
    </w:p>
    <w:p w:rsidR="00755FE1" w:rsidRPr="00755FE1" w:rsidRDefault="00755FE1" w:rsidP="00755FE1">
      <w:pPr>
        <w:widowControl w:val="0"/>
        <w:spacing w:after="0" w:line="0" w:lineRule="atLeast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755FE1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«___» ______________ 2019 год                                                              ____________/_________</w:t>
      </w:r>
    </w:p>
    <w:p w:rsidR="0037765E" w:rsidRPr="00FF5F13" w:rsidRDefault="0037765E" w:rsidP="00755FE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65E" w:rsidRPr="00FF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6B9"/>
    <w:multiLevelType w:val="hybridMultilevel"/>
    <w:tmpl w:val="2F9E3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D9"/>
    <w:rsid w:val="0017725D"/>
    <w:rsid w:val="001D3A56"/>
    <w:rsid w:val="00275668"/>
    <w:rsid w:val="00276EA2"/>
    <w:rsid w:val="00307826"/>
    <w:rsid w:val="0037765E"/>
    <w:rsid w:val="003F3F3F"/>
    <w:rsid w:val="00617819"/>
    <w:rsid w:val="007244A7"/>
    <w:rsid w:val="00755FE1"/>
    <w:rsid w:val="00806DD9"/>
    <w:rsid w:val="00857EA1"/>
    <w:rsid w:val="008F6930"/>
    <w:rsid w:val="00941085"/>
    <w:rsid w:val="00B00860"/>
    <w:rsid w:val="00C34E0D"/>
    <w:rsid w:val="00D1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Галынкина</dc:creator>
  <cp:keywords/>
  <dc:description/>
  <cp:lastModifiedBy>я</cp:lastModifiedBy>
  <cp:revision>5</cp:revision>
  <dcterms:created xsi:type="dcterms:W3CDTF">2019-03-27T08:31:00Z</dcterms:created>
  <dcterms:modified xsi:type="dcterms:W3CDTF">2019-06-17T10:18:00Z</dcterms:modified>
</cp:coreProperties>
</file>