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vertAnchor="page" w:horzAnchor="margin" w:tblpXSpec="right" w:tblpY="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284" w:type="dxa"/>
        </w:tblCellMar>
        <w:tblLook w:val="04A0" w:firstRow="1" w:lastRow="0" w:firstColumn="1" w:lastColumn="0" w:noHBand="0" w:noVBand="1"/>
      </w:tblPr>
      <w:tblGrid>
        <w:gridCol w:w="4111"/>
        <w:gridCol w:w="1777"/>
      </w:tblGrid>
      <w:tr w:rsidR="0049133B" w:rsidRPr="000439E5" w:rsidTr="0049133B">
        <w:trPr>
          <w:trHeight w:val="1276"/>
        </w:trPr>
        <w:tc>
          <w:tcPr>
            <w:tcW w:w="4111" w:type="dxa"/>
          </w:tcPr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39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АНО «Агентство развития внутреннего туризма»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109012, Россия, г. Москва, Красная площадь, д. 1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107031</w:t>
            </w: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Россия, г. Москва, Пе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тровский пер., д.6</w:t>
            </w: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стр.1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 8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(495) 648 18</w:t>
            </w: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0439E5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F3D117" wp14:editId="01A91B2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103505</wp:posOffset>
                      </wp:positionV>
                      <wp:extent cx="2610000" cy="2520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0000" cy="2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D0E600" id="Прямоугольник 2" o:spid="_x0000_s1026" style="position:absolute;margin-left:.75pt;margin-top:8.15pt;width:205.5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" fillcolor="#00b0f0" stroked="f" strokeweight="1pt"/>
                  </w:pict>
                </mc:Fallback>
              </mc:AlternateConten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 </w:t>
            </w:r>
            <w:r w:rsidRPr="000439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7710481598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 </w:t>
            </w:r>
            <w:r w:rsidRPr="000439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771001001</w:t>
            </w:r>
          </w:p>
          <w:p w:rsidR="0049133B" w:rsidRPr="000439E5" w:rsidRDefault="0049133B" w:rsidP="0049133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39E5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358B3" wp14:editId="7CEE97F8">
                      <wp:simplePos x="0" y="0"/>
                      <wp:positionH relativeFrom="column">
                        <wp:posOffset>16722</wp:posOffset>
                      </wp:positionH>
                      <wp:positionV relativeFrom="paragraph">
                        <wp:posOffset>341630</wp:posOffset>
                      </wp:positionV>
                      <wp:extent cx="972000" cy="24765"/>
                      <wp:effectExtent l="0" t="0" r="0" b="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2000" cy="24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5E5E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3CC1D0" id="Прямоугольник 4" o:spid="_x0000_s1026" style="position:absolute;margin-left:1.3pt;margin-top:26.9pt;width:76.55pt;height: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" fillcolor="#f85e5e" stroked="f" strokeweight="1pt"/>
                  </w:pict>
                </mc:Fallback>
              </mc:AlternateContent>
            </w:r>
            <w:r w:rsidRPr="000439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ОГРН </w:t>
            </w:r>
            <w:r w:rsidRPr="000439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1147799013174</w:t>
            </w:r>
          </w:p>
        </w:tc>
      </w:tr>
    </w:tbl>
    <w:p w:rsidR="0049133B" w:rsidRDefault="0049133B">
      <w:r w:rsidRPr="000439E5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-422852</wp:posOffset>
            </wp:positionV>
            <wp:extent cx="2326237" cy="581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vt_logo (1)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23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33B" w:rsidRDefault="0049133B"/>
    <w:p w:rsidR="0049133B" w:rsidRDefault="0049133B"/>
    <w:p w:rsidR="00AE628B" w:rsidRDefault="0049133B" w:rsidP="00AE628B">
      <w:pPr>
        <w:tabs>
          <w:tab w:val="left" w:pos="2295"/>
          <w:tab w:val="left" w:pos="73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F736A">
        <w:rPr>
          <w:rFonts w:ascii="Times New Roman" w:hAnsi="Times New Roman" w:cs="Times New Roman"/>
          <w:b/>
          <w:sz w:val="28"/>
          <w:szCs w:val="24"/>
        </w:rPr>
        <w:t xml:space="preserve">Заявка на участие в </w:t>
      </w:r>
      <w:r w:rsidR="00AE628B" w:rsidRPr="00AE628B">
        <w:rPr>
          <w:rFonts w:ascii="Times New Roman" w:hAnsi="Times New Roman" w:cs="Times New Roman"/>
          <w:b/>
          <w:sz w:val="28"/>
          <w:szCs w:val="24"/>
        </w:rPr>
        <w:t>конкурс</w:t>
      </w:r>
      <w:r w:rsidR="00AE628B">
        <w:rPr>
          <w:rFonts w:ascii="Times New Roman" w:hAnsi="Times New Roman" w:cs="Times New Roman"/>
          <w:b/>
          <w:sz w:val="28"/>
          <w:szCs w:val="24"/>
        </w:rPr>
        <w:t>е</w:t>
      </w:r>
      <w:r w:rsidR="00AE628B" w:rsidRPr="00AE628B">
        <w:rPr>
          <w:rFonts w:ascii="Times New Roman" w:hAnsi="Times New Roman" w:cs="Times New Roman"/>
          <w:b/>
          <w:sz w:val="28"/>
          <w:szCs w:val="24"/>
        </w:rPr>
        <w:t xml:space="preserve"> на лучший сценарий видеоролика в рамках фестиваля-показа «Памятные даты военной истории Отечества»</w:t>
      </w:r>
    </w:p>
    <w:p w:rsidR="00AE628B" w:rsidRDefault="00AE628B" w:rsidP="00AE628B">
      <w:pPr>
        <w:tabs>
          <w:tab w:val="left" w:pos="2295"/>
          <w:tab w:val="left" w:pos="7365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49133B" w:rsidRPr="003F736A" w:rsidRDefault="0049133B" w:rsidP="00AE628B">
      <w:pPr>
        <w:tabs>
          <w:tab w:val="left" w:pos="2295"/>
          <w:tab w:val="left" w:pos="7365"/>
        </w:tabs>
        <w:spacing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736A">
        <w:rPr>
          <w:rFonts w:ascii="Times New Roman" w:eastAsia="Calibri" w:hAnsi="Times New Roman" w:cs="Times New Roman"/>
          <w:i/>
          <w:sz w:val="24"/>
          <w:szCs w:val="24"/>
        </w:rPr>
        <w:t>Информация об участнике</w:t>
      </w:r>
      <w:r w:rsidR="0044041B">
        <w:rPr>
          <w:rFonts w:ascii="Times New Roman" w:eastAsia="Calibri" w:hAnsi="Times New Roman" w:cs="Times New Roman"/>
          <w:i/>
          <w:sz w:val="24"/>
          <w:szCs w:val="24"/>
        </w:rPr>
        <w:t>(-а</w:t>
      </w:r>
      <w:bookmarkStart w:id="0" w:name="_GoBack"/>
      <w:bookmarkEnd w:id="0"/>
      <w:r w:rsidR="0044041B">
        <w:rPr>
          <w:rFonts w:ascii="Times New Roman" w:eastAsia="Calibri" w:hAnsi="Times New Roman" w:cs="Times New Roman"/>
          <w:i/>
          <w:sz w:val="24"/>
          <w:szCs w:val="24"/>
        </w:rPr>
        <w:t>х)</w:t>
      </w:r>
      <w:r w:rsidRPr="003F736A">
        <w:rPr>
          <w:rFonts w:ascii="Times New Roman" w:eastAsia="Calibri" w:hAnsi="Times New Roman" w:cs="Times New Roman"/>
          <w:i/>
          <w:sz w:val="24"/>
          <w:szCs w:val="24"/>
        </w:rPr>
        <w:t xml:space="preserve"> конкурса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9133B" w:rsidTr="0034233E">
        <w:tc>
          <w:tcPr>
            <w:tcW w:w="3256" w:type="dxa"/>
          </w:tcPr>
          <w:p w:rsidR="0049133B" w:rsidRPr="003F736A" w:rsidRDefault="0049133B" w:rsidP="0034233E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33B" w:rsidTr="0034233E">
        <w:tc>
          <w:tcPr>
            <w:tcW w:w="3256" w:type="dxa"/>
          </w:tcPr>
          <w:p w:rsidR="0049133B" w:rsidRPr="003F736A" w:rsidRDefault="00AE628B" w:rsidP="0034233E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Полное количество лет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33B" w:rsidTr="0034233E">
        <w:tc>
          <w:tcPr>
            <w:tcW w:w="3256" w:type="dxa"/>
          </w:tcPr>
          <w:p w:rsidR="0049133B" w:rsidRPr="003F736A" w:rsidRDefault="0049133B" w:rsidP="0034233E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33B" w:rsidTr="0034233E">
        <w:tc>
          <w:tcPr>
            <w:tcW w:w="3256" w:type="dxa"/>
          </w:tcPr>
          <w:p w:rsidR="0049133B" w:rsidRPr="003F736A" w:rsidRDefault="0049133B" w:rsidP="0034233E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Электронная почта (личная)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133B" w:rsidRDefault="0049133B" w:rsidP="0049133B">
      <w:pPr>
        <w:tabs>
          <w:tab w:val="left" w:pos="2295"/>
          <w:tab w:val="left" w:pos="7365"/>
        </w:tabs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9133B" w:rsidRPr="003F736A" w:rsidRDefault="0049133B" w:rsidP="0049133B">
      <w:pPr>
        <w:tabs>
          <w:tab w:val="left" w:pos="2295"/>
          <w:tab w:val="left" w:pos="7365"/>
        </w:tabs>
        <w:spacing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3F736A">
        <w:rPr>
          <w:rFonts w:ascii="Times New Roman" w:eastAsia="Calibri" w:hAnsi="Times New Roman" w:cs="Times New Roman"/>
          <w:i/>
          <w:sz w:val="24"/>
          <w:szCs w:val="24"/>
        </w:rPr>
        <w:t xml:space="preserve">Информация о </w:t>
      </w:r>
      <w:r>
        <w:rPr>
          <w:rFonts w:ascii="Times New Roman" w:eastAsia="Calibri" w:hAnsi="Times New Roman" w:cs="Times New Roman"/>
          <w:i/>
          <w:sz w:val="24"/>
          <w:szCs w:val="24"/>
        </w:rPr>
        <w:t>конкурсной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9133B" w:rsidTr="0034233E">
        <w:tc>
          <w:tcPr>
            <w:tcW w:w="3256" w:type="dxa"/>
          </w:tcPr>
          <w:p w:rsidR="0049133B" w:rsidRPr="003F736A" w:rsidRDefault="0049133B" w:rsidP="0034233E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амятн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ая</w:t>
            </w: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3F73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военной истории Отечества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133B" w:rsidTr="0034233E">
        <w:tc>
          <w:tcPr>
            <w:tcW w:w="3256" w:type="dxa"/>
          </w:tcPr>
          <w:p w:rsidR="0049133B" w:rsidRDefault="0049133B" w:rsidP="00AE628B">
            <w:pPr>
              <w:tabs>
                <w:tab w:val="left" w:pos="2295"/>
                <w:tab w:val="left" w:pos="73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Краткое описание </w:t>
            </w:r>
            <w:r w:rsidR="00AE6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сценария</w:t>
            </w:r>
          </w:p>
        </w:tc>
        <w:tc>
          <w:tcPr>
            <w:tcW w:w="6089" w:type="dxa"/>
          </w:tcPr>
          <w:p w:rsidR="0049133B" w:rsidRDefault="0049133B" w:rsidP="0034233E">
            <w:pPr>
              <w:tabs>
                <w:tab w:val="left" w:pos="2295"/>
                <w:tab w:val="left" w:pos="736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133B" w:rsidRDefault="0049133B" w:rsidP="0049133B">
      <w:pPr>
        <w:tabs>
          <w:tab w:val="left" w:pos="2295"/>
          <w:tab w:val="left" w:pos="736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133B" w:rsidRPr="00155660" w:rsidRDefault="0049133B" w:rsidP="0049133B">
      <w:pPr>
        <w:pStyle w:val="a4"/>
        <w:rPr>
          <w:rFonts w:ascii="Times New Roman" w:hAnsi="Times New Roman" w:cs="Times New Roman"/>
          <w:sz w:val="18"/>
        </w:rPr>
      </w:pPr>
    </w:p>
    <w:p w:rsidR="0049133B" w:rsidRDefault="0049133B"/>
    <w:p w:rsidR="0049133B" w:rsidRDefault="0049133B"/>
    <w:p w:rsidR="00FE52CA" w:rsidRDefault="0044041B"/>
    <w:sectPr w:rsidR="00FE5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3B"/>
    <w:rsid w:val="00130685"/>
    <w:rsid w:val="0044041B"/>
    <w:rsid w:val="0049133B"/>
    <w:rsid w:val="00AE628B"/>
    <w:rsid w:val="00B87E48"/>
    <w:rsid w:val="00E5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E60C2-007E-4721-ACA8-0FC0257C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33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9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49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2019-09-04T14:35:00Z</dcterms:created>
  <dcterms:modified xsi:type="dcterms:W3CDTF">2019-09-05T13:48:00Z</dcterms:modified>
</cp:coreProperties>
</file>