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452B427B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771720" w:rsidRPr="00771720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Музей-панорама «Бородинская битва»</w:t>
      </w:r>
    </w:p>
    <w:p w14:paraId="2A0756A7" w14:textId="745F0353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720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76940541" w14:textId="55C6039F" w:rsidR="008F462C" w:rsidRPr="008F462C" w:rsidRDefault="008F462C" w:rsidP="00931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4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71720">
        <w:rPr>
          <w:rFonts w:ascii="Times New Roman" w:eastAsia="Times New Roman" w:hAnsi="Times New Roman" w:cs="Times New Roman"/>
          <w:b/>
          <w:bCs/>
          <w:sz w:val="24"/>
          <w:szCs w:val="24"/>
        </w:rPr>
        <w:t>Честь Бородинского дня»</w:t>
      </w:r>
    </w:p>
    <w:p w14:paraId="279A7E7C" w14:textId="38F1D2AB" w:rsidR="008F462C" w:rsidRPr="00E63B7F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6CF315DD" w14:textId="49C2223C" w:rsidR="008F462C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172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17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E684A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5A4BFFD9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D31757">
        <w:rPr>
          <w:rFonts w:ascii="Times New Roman" w:hAnsi="Times New Roman" w:cs="Times New Roman"/>
          <w:sz w:val="24"/>
          <w:szCs w:val="24"/>
        </w:rPr>
        <w:t>Музей-панорама «Бородинская битва»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985"/>
        <w:gridCol w:w="7370"/>
      </w:tblGrid>
      <w:tr w:rsidR="008F462C" w:rsidRPr="00017C00" w14:paraId="1978B641" w14:textId="77777777" w:rsidTr="00FE1080">
        <w:tc>
          <w:tcPr>
            <w:tcW w:w="1985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0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FE1080">
        <w:tc>
          <w:tcPr>
            <w:tcW w:w="1985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70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FE1080">
        <w:tc>
          <w:tcPr>
            <w:tcW w:w="1985" w:type="dxa"/>
          </w:tcPr>
          <w:p w14:paraId="37E479A8" w14:textId="38CC4F9D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17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17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FE1080">
        <w:tc>
          <w:tcPr>
            <w:tcW w:w="1985" w:type="dxa"/>
          </w:tcPr>
          <w:p w14:paraId="14116247" w14:textId="323D213E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17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17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17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79F3FE87" w14:textId="77777777" w:rsidR="008F462C" w:rsidRDefault="008F462C" w:rsidP="00FE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2C142DB6" w14:textId="0CA136BB" w:rsidR="008F462C" w:rsidRPr="008F462C" w:rsidRDefault="00771720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0">
              <w:rPr>
                <w:rFonts w:ascii="Times New Roman" w:hAnsi="Times New Roman" w:cs="Times New Roman"/>
                <w:sz w:val="24"/>
                <w:szCs w:val="24"/>
              </w:rPr>
              <w:t xml:space="preserve">Музей-панорама «Бородинская битва» располагается на западе Москвы, недалеко от Поклонной горы, на месте бывшей подмосковной деревни Фили. Рядом с панорамой «Бородино» находится музей «Кутузовская изба» с экспозицией «Изба Военного Совета», а вокруг сложился целый историко-мемориальный комплекс памятников, посвященных Отечественной войне 1812 года. Центральный – памятник «М.И. Кутузову и славным сынам русского народа, одержавшим Победу в Отечественной войне 1812 года» работы скульптора Н.В. Томского, открытый в 1973 году, в год 160-летия со дня кончины полководца М.И. Голенищева-Кутузова. В настоящее время Музей-панорама располагает тремя экспозициями, в которых представлено более 1000 произведений батальной и портретной живописи, оружия и обмундирования, предметов декоративно-прикладного искусства и редких книжных изданий. В целом фондовое собрание музея насчитывает более 48 000 предметов. Центральный экспонат музея – панорама «Бородино» – написана профессором Императорской Академии художеств Францем Алексеевичем </w:t>
            </w:r>
            <w:proofErr w:type="spellStart"/>
            <w:r w:rsidRPr="00771720">
              <w:rPr>
                <w:rFonts w:ascii="Times New Roman" w:hAnsi="Times New Roman" w:cs="Times New Roman"/>
                <w:sz w:val="24"/>
                <w:szCs w:val="24"/>
              </w:rPr>
              <w:t>Рубо</w:t>
            </w:r>
            <w:proofErr w:type="spellEnd"/>
            <w:r w:rsidRPr="00771720">
              <w:rPr>
                <w:rFonts w:ascii="Times New Roman" w:hAnsi="Times New Roman" w:cs="Times New Roman"/>
                <w:sz w:val="24"/>
                <w:szCs w:val="24"/>
              </w:rPr>
              <w:t xml:space="preserve"> в 1912 году, к 100-летнему юбилею сражения при Бородине между русскими войсками и Великой армией императора Наполеона 7 сентября 1812 года.</w:t>
            </w:r>
          </w:p>
        </w:tc>
      </w:tr>
      <w:tr w:rsidR="008F462C" w:rsidRPr="00017C00" w14:paraId="03573B10" w14:textId="77777777" w:rsidTr="00FE1080">
        <w:tc>
          <w:tcPr>
            <w:tcW w:w="1985" w:type="dxa"/>
          </w:tcPr>
          <w:p w14:paraId="7D479086" w14:textId="6869954A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17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17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FE1080">
        <w:tc>
          <w:tcPr>
            <w:tcW w:w="1985" w:type="dxa"/>
          </w:tcPr>
          <w:p w14:paraId="44819255" w14:textId="7FAEF2AB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17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63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70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37A83A8E" w:rsidR="008F462C" w:rsidRDefault="008F462C"/>
    <w:p w14:paraId="4BDB1C7F" w14:textId="2FE115D8" w:rsidR="00AE684A" w:rsidRDefault="00AE684A"/>
    <w:p w14:paraId="690FD3E9" w14:textId="1F4186AF" w:rsidR="00AE684A" w:rsidRDefault="00AE684A"/>
    <w:p w14:paraId="2FD8B6C6" w14:textId="0DDAAFA6" w:rsidR="00AE684A" w:rsidRDefault="00AE684A" w:rsidP="00AE684A">
      <w:r>
        <w:t>*Время экскурсии рассчитывается индивидуально, в зависимости от местоположения учебного заведения</w:t>
      </w:r>
    </w:p>
    <w:sectPr w:rsidR="00A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F52ED"/>
    <w:multiLevelType w:val="hybridMultilevel"/>
    <w:tmpl w:val="A63E01B8"/>
    <w:lvl w:ilvl="0" w:tplc="88CC8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771720"/>
    <w:rsid w:val="008F462C"/>
    <w:rsid w:val="00931A4A"/>
    <w:rsid w:val="00AE684A"/>
    <w:rsid w:val="00B46335"/>
    <w:rsid w:val="00D31757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2023-03-28T15:06:00Z</dcterms:created>
  <dcterms:modified xsi:type="dcterms:W3CDTF">2023-03-29T13:18:00Z</dcterms:modified>
</cp:coreProperties>
</file>